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46" w:rsidRPr="00A13BD0" w:rsidRDefault="00081F46" w:rsidP="00A13B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5BE">
        <w:rPr>
          <w:rFonts w:ascii="Times New Roman" w:hAnsi="Times New Roman" w:cs="Times New Roman"/>
          <w:b/>
          <w:sz w:val="24"/>
          <w:szCs w:val="24"/>
        </w:rPr>
        <w:t xml:space="preserve">Анализ ВПР по </w:t>
      </w:r>
      <w:r w:rsidR="00C12650" w:rsidRPr="00AD25BE">
        <w:rPr>
          <w:rFonts w:ascii="Times New Roman" w:hAnsi="Times New Roman" w:cs="Times New Roman"/>
          <w:b/>
          <w:sz w:val="24"/>
          <w:szCs w:val="24"/>
        </w:rPr>
        <w:t>русскому</w:t>
      </w:r>
      <w:r w:rsidR="00BC6628" w:rsidRPr="00AD25BE">
        <w:rPr>
          <w:rFonts w:ascii="Times New Roman" w:hAnsi="Times New Roman" w:cs="Times New Roman"/>
          <w:b/>
          <w:sz w:val="24"/>
          <w:szCs w:val="24"/>
        </w:rPr>
        <w:t xml:space="preserve">  языку</w:t>
      </w:r>
    </w:p>
    <w:p w:rsidR="00081F46" w:rsidRPr="00A13BD0" w:rsidRDefault="00081F46" w:rsidP="00A13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D0">
        <w:rPr>
          <w:rFonts w:ascii="Times New Roman" w:hAnsi="Times New Roman" w:cs="Times New Roman"/>
          <w:sz w:val="24"/>
          <w:szCs w:val="24"/>
        </w:rPr>
        <w:t>Цель: оценка качества образования по предмету</w:t>
      </w:r>
    </w:p>
    <w:p w:rsidR="007236B8" w:rsidRPr="00A13BD0" w:rsidRDefault="007236B8" w:rsidP="00A13BD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6B8" w:rsidRPr="00A13BD0" w:rsidRDefault="00BF5C0C" w:rsidP="00A13BD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3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BC6628" w:rsidRPr="00A13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236B8" w:rsidRPr="00A13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081F46" w:rsidRPr="00A13BD0" w:rsidRDefault="00081F46" w:rsidP="00A13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3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Количественный состав участников ВПР-202</w:t>
      </w:r>
      <w:r w:rsidR="00A13BD0" w:rsidRPr="00A13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9"/>
        <w:gridCol w:w="1356"/>
      </w:tblGrid>
      <w:tr w:rsidR="007236B8" w:rsidRPr="00A13BD0" w:rsidTr="00A13BD0">
        <w:trPr>
          <w:trHeight w:val="663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6B8" w:rsidRPr="00A13BD0" w:rsidRDefault="007236B8" w:rsidP="00A13B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в классе</w:t>
            </w:r>
          </w:p>
        </w:tc>
        <w:tc>
          <w:tcPr>
            <w:tcW w:w="13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6B8" w:rsidRPr="00A13BD0" w:rsidRDefault="00A13BD0" w:rsidP="00A13B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236B8" w:rsidRPr="00A13BD0" w:rsidTr="00A13BD0">
        <w:trPr>
          <w:trHeight w:val="466"/>
        </w:trPr>
        <w:tc>
          <w:tcPr>
            <w:tcW w:w="25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6B8" w:rsidRPr="00A13BD0" w:rsidRDefault="007236B8" w:rsidP="00A13B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Выполняли ВПР</w:t>
            </w:r>
          </w:p>
        </w:tc>
        <w:tc>
          <w:tcPr>
            <w:tcW w:w="13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6B8" w:rsidRPr="00A13BD0" w:rsidRDefault="00A13BD0" w:rsidP="00A13B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A13BD0" w:rsidRDefault="00A13BD0" w:rsidP="00A13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D0" w:rsidRDefault="00A13BD0" w:rsidP="00A13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D0" w:rsidRDefault="00A13BD0" w:rsidP="00A13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D0" w:rsidRDefault="00A13BD0" w:rsidP="00A13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D0" w:rsidRDefault="00A13BD0" w:rsidP="00A13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D0" w:rsidRPr="00A13BD0" w:rsidRDefault="00A13BD0" w:rsidP="00A1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BD0">
        <w:rPr>
          <w:rFonts w:ascii="Times New Roman" w:hAnsi="Times New Roman" w:cs="Times New Roman"/>
          <w:sz w:val="24"/>
          <w:szCs w:val="24"/>
        </w:rPr>
        <w:t>Дата проведения- 15.03.2023 г.</w:t>
      </w:r>
    </w:p>
    <w:p w:rsidR="00A13BD0" w:rsidRPr="00A13BD0" w:rsidRDefault="00A13BD0" w:rsidP="00A1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BD0">
        <w:rPr>
          <w:rFonts w:ascii="Times New Roman" w:hAnsi="Times New Roman" w:cs="Times New Roman"/>
          <w:sz w:val="24"/>
          <w:szCs w:val="24"/>
        </w:rPr>
        <w:t>Всего учащихся – 17</w:t>
      </w:r>
    </w:p>
    <w:p w:rsidR="00A13BD0" w:rsidRPr="00A13BD0" w:rsidRDefault="00A13BD0" w:rsidP="00A1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BD0">
        <w:rPr>
          <w:rFonts w:ascii="Times New Roman" w:hAnsi="Times New Roman" w:cs="Times New Roman"/>
          <w:sz w:val="24"/>
          <w:szCs w:val="24"/>
        </w:rPr>
        <w:t>Писали работу – 12</w:t>
      </w:r>
    </w:p>
    <w:p w:rsidR="00A13BD0" w:rsidRPr="00A13BD0" w:rsidRDefault="00A13BD0" w:rsidP="00A13BD0">
      <w:pPr>
        <w:pStyle w:val="Default"/>
        <w:spacing w:line="276" w:lineRule="auto"/>
      </w:pPr>
      <w:r w:rsidRPr="00A13BD0">
        <w:t>Количество заданий: 14</w:t>
      </w:r>
    </w:p>
    <w:p w:rsidR="00A13BD0" w:rsidRPr="00A13BD0" w:rsidRDefault="00A13BD0" w:rsidP="00A1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BD0">
        <w:rPr>
          <w:rFonts w:ascii="Times New Roman" w:hAnsi="Times New Roman" w:cs="Times New Roman"/>
          <w:sz w:val="24"/>
          <w:szCs w:val="24"/>
        </w:rPr>
        <w:t>Время выполнения: 90 минут.</w:t>
      </w:r>
    </w:p>
    <w:p w:rsidR="00A13BD0" w:rsidRPr="00A13BD0" w:rsidRDefault="00A13BD0" w:rsidP="00A1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BD0">
        <w:rPr>
          <w:rFonts w:ascii="Times New Roman" w:hAnsi="Times New Roman" w:cs="Times New Roman"/>
          <w:sz w:val="24"/>
          <w:szCs w:val="24"/>
        </w:rPr>
        <w:t>Качество – 6 %</w:t>
      </w:r>
    </w:p>
    <w:p w:rsidR="00A13BD0" w:rsidRPr="00A13BD0" w:rsidRDefault="00A13BD0" w:rsidP="00A13B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13BD0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Pr="00A13BD0">
        <w:rPr>
          <w:rFonts w:ascii="Times New Roman" w:hAnsi="Times New Roman" w:cs="Times New Roman"/>
          <w:sz w:val="24"/>
          <w:szCs w:val="24"/>
        </w:rPr>
        <w:t xml:space="preserve"> – 8</w:t>
      </w:r>
      <w:r w:rsidR="00F932C2">
        <w:rPr>
          <w:rFonts w:ascii="Times New Roman" w:hAnsi="Times New Roman" w:cs="Times New Roman"/>
          <w:sz w:val="24"/>
          <w:szCs w:val="24"/>
        </w:rPr>
        <w:t>4</w:t>
      </w:r>
      <w:r w:rsidRPr="00A13BD0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A13BD0" w:rsidRPr="00A13BD0" w:rsidRDefault="00A13BD0" w:rsidP="00A13B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–  2,9</w:t>
      </w:r>
      <w:r w:rsidRPr="00A13BD0">
        <w:rPr>
          <w:rFonts w:ascii="Times New Roman" w:hAnsi="Times New Roman" w:cs="Times New Roman"/>
          <w:sz w:val="24"/>
          <w:szCs w:val="24"/>
        </w:rPr>
        <w:t>б.</w:t>
      </w:r>
    </w:p>
    <w:p w:rsidR="00081F46" w:rsidRPr="00A13BD0" w:rsidRDefault="00A13BD0" w:rsidP="00A13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D0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81F46" w:rsidRPr="00A13BD0" w:rsidRDefault="00081F46" w:rsidP="00A13B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BD0">
        <w:rPr>
          <w:rFonts w:ascii="Times New Roman" w:hAnsi="Times New Roman" w:cs="Times New Roman"/>
          <w:b/>
          <w:sz w:val="24"/>
          <w:szCs w:val="24"/>
        </w:rPr>
        <w:t>Итоги ВПР</w:t>
      </w:r>
      <w:r w:rsidR="007236B8" w:rsidRPr="00A13BD0">
        <w:rPr>
          <w:rFonts w:ascii="Times New Roman" w:hAnsi="Times New Roman" w:cs="Times New Roman"/>
          <w:b/>
          <w:sz w:val="24"/>
          <w:szCs w:val="24"/>
        </w:rPr>
        <w:t>. Сравнительный анализ.</w:t>
      </w:r>
    </w:p>
    <w:tbl>
      <w:tblPr>
        <w:tblpPr w:leftFromText="180" w:rightFromText="180" w:vertAnchor="text" w:horzAnchor="margin" w:tblpX="75" w:tblpY="412"/>
        <w:tblW w:w="93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8"/>
        <w:gridCol w:w="1976"/>
        <w:gridCol w:w="523"/>
        <w:gridCol w:w="523"/>
        <w:gridCol w:w="523"/>
        <w:gridCol w:w="523"/>
        <w:gridCol w:w="1310"/>
        <w:gridCol w:w="512"/>
        <w:gridCol w:w="512"/>
        <w:gridCol w:w="512"/>
        <w:gridCol w:w="512"/>
        <w:gridCol w:w="1213"/>
      </w:tblGrid>
      <w:tr w:rsidR="00081F46" w:rsidRPr="00A13BD0" w:rsidTr="00A13BD0"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F46" w:rsidRPr="00A13BD0" w:rsidRDefault="00081F46" w:rsidP="00A13BD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F46" w:rsidRPr="00A13BD0" w:rsidRDefault="00081F46" w:rsidP="00A13BD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F46" w:rsidRPr="00A13BD0" w:rsidRDefault="00A13BD0" w:rsidP="00A13BD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за 2 четверть</w:t>
            </w:r>
          </w:p>
        </w:tc>
        <w:tc>
          <w:tcPr>
            <w:tcW w:w="1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F46" w:rsidRPr="00A13BD0" w:rsidRDefault="00081F46" w:rsidP="00A13BD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F46" w:rsidRPr="00A13BD0" w:rsidRDefault="00081F46" w:rsidP="00A13BD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F46" w:rsidRPr="00A13BD0" w:rsidRDefault="00081F46" w:rsidP="00A13BD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  <w:p w:rsidR="00081F46" w:rsidRPr="00A13BD0" w:rsidRDefault="00081F46" w:rsidP="00A13BD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81F46" w:rsidRPr="00A13BD0" w:rsidTr="00A13BD0"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F46" w:rsidRPr="00A13BD0" w:rsidRDefault="00081F46" w:rsidP="00A13BD0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F46" w:rsidRPr="00A13BD0" w:rsidRDefault="00081F46" w:rsidP="00A13BD0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F46" w:rsidRPr="00A13BD0" w:rsidRDefault="00081F46" w:rsidP="00A13BD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F46" w:rsidRPr="00A13BD0" w:rsidRDefault="00081F46" w:rsidP="00A13BD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F46" w:rsidRPr="00A13BD0" w:rsidRDefault="00081F46" w:rsidP="00A13BD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F46" w:rsidRPr="00A13BD0" w:rsidRDefault="00081F46" w:rsidP="00A13BD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F46" w:rsidRPr="00A13BD0" w:rsidRDefault="00081F46" w:rsidP="00A13BD0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F46" w:rsidRPr="00A13BD0" w:rsidRDefault="00081F46" w:rsidP="00A13BD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F46" w:rsidRPr="00A13BD0" w:rsidRDefault="00081F46" w:rsidP="00A13BD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F46" w:rsidRPr="00A13BD0" w:rsidRDefault="00081F46" w:rsidP="00A13BD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F46" w:rsidRPr="00A13BD0" w:rsidRDefault="00081F46" w:rsidP="00A13BD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F46" w:rsidRPr="00A13BD0" w:rsidRDefault="00081F46" w:rsidP="00A13BD0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1F46" w:rsidRPr="00A13BD0" w:rsidTr="00A13BD0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F46" w:rsidRPr="00A13BD0" w:rsidRDefault="00A917C9" w:rsidP="00A13B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F46" w:rsidRPr="00A13BD0" w:rsidRDefault="00A13BD0" w:rsidP="00A13B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Кудряшова О. Л.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F46" w:rsidRPr="00A13BD0" w:rsidRDefault="00C12650" w:rsidP="00A13B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F46" w:rsidRPr="00A13BD0" w:rsidRDefault="00A13BD0" w:rsidP="00A13B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F46" w:rsidRPr="00A13BD0" w:rsidRDefault="00A13BD0" w:rsidP="00A13B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F46" w:rsidRPr="00A13BD0" w:rsidRDefault="007C598F" w:rsidP="00A13B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F46" w:rsidRPr="00A13BD0" w:rsidRDefault="00A13BD0" w:rsidP="00A13B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F46" w:rsidRPr="00A13BD0" w:rsidRDefault="007C598F" w:rsidP="00A13B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F46" w:rsidRPr="00A13BD0" w:rsidRDefault="00A23C05" w:rsidP="00A13B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F46" w:rsidRPr="00A13BD0" w:rsidRDefault="00A23C05" w:rsidP="00A13B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F46" w:rsidRPr="00A13BD0" w:rsidRDefault="00A13BD0" w:rsidP="00A13B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F46" w:rsidRPr="00A13BD0" w:rsidRDefault="00F932C2" w:rsidP="00A13B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236B8" w:rsidRPr="00A13BD0" w:rsidTr="00A13BD0">
        <w:tc>
          <w:tcPr>
            <w:tcW w:w="60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6B8" w:rsidRPr="00A13BD0" w:rsidRDefault="007236B8" w:rsidP="00A13B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Повысили отметку</w:t>
            </w:r>
          </w:p>
        </w:tc>
        <w:tc>
          <w:tcPr>
            <w:tcW w:w="3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6B8" w:rsidRPr="00A13BD0" w:rsidRDefault="007C598F" w:rsidP="00A13B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D25BE" w:rsidRPr="00A1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6B8" w:rsidRPr="00A13BD0" w:rsidTr="00A13BD0">
        <w:tc>
          <w:tcPr>
            <w:tcW w:w="60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6B8" w:rsidRPr="00A13BD0" w:rsidRDefault="007236B8" w:rsidP="00A13B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Понизили отметку</w:t>
            </w:r>
          </w:p>
        </w:tc>
        <w:tc>
          <w:tcPr>
            <w:tcW w:w="3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6B8" w:rsidRPr="00A13BD0" w:rsidRDefault="00B63B42" w:rsidP="00A13B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2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236B8" w:rsidRPr="00A13BD0" w:rsidTr="00A13BD0">
        <w:tc>
          <w:tcPr>
            <w:tcW w:w="60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6B8" w:rsidRPr="00A13BD0" w:rsidRDefault="007236B8" w:rsidP="00A13B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Подтвердили отметку</w:t>
            </w:r>
          </w:p>
        </w:tc>
        <w:tc>
          <w:tcPr>
            <w:tcW w:w="3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6B8" w:rsidRPr="00A13BD0" w:rsidRDefault="007C598F" w:rsidP="00A13B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2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081F46" w:rsidRPr="00A13BD0" w:rsidRDefault="00081F46" w:rsidP="00A13B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61C" w:rsidRPr="00A13BD0" w:rsidRDefault="00BD661C" w:rsidP="00A13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3912" w:rsidRPr="00A13BD0" w:rsidRDefault="00383912" w:rsidP="00A13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3912" w:rsidRPr="00A13BD0" w:rsidRDefault="00383912" w:rsidP="00A13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3912" w:rsidRPr="00A13BD0" w:rsidRDefault="00383912" w:rsidP="00A13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3912" w:rsidRPr="00A13BD0" w:rsidRDefault="00383912" w:rsidP="00A13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3912" w:rsidRPr="00A13BD0" w:rsidRDefault="00383912" w:rsidP="00A13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3912" w:rsidRPr="00A13BD0" w:rsidRDefault="00383912" w:rsidP="00A13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3912" w:rsidRPr="00A13BD0" w:rsidRDefault="00383912" w:rsidP="00A13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3912" w:rsidRPr="00A13BD0" w:rsidRDefault="00383912" w:rsidP="00A13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3912" w:rsidRPr="00A13BD0" w:rsidRDefault="00383912" w:rsidP="00A13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3912" w:rsidRPr="00A13BD0" w:rsidRDefault="00383912" w:rsidP="00A13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3912" w:rsidRPr="00A13BD0" w:rsidRDefault="00383912" w:rsidP="00A13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3912" w:rsidRPr="00A13BD0" w:rsidRDefault="00383912" w:rsidP="00A13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3912" w:rsidRPr="00A13BD0" w:rsidRDefault="00383912" w:rsidP="00A13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3912" w:rsidRPr="00A13BD0" w:rsidRDefault="00383912" w:rsidP="00A13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1F46" w:rsidRPr="00A13BD0" w:rsidRDefault="00081F46" w:rsidP="00A13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3BD0">
        <w:rPr>
          <w:rFonts w:ascii="Times New Roman" w:hAnsi="Times New Roman" w:cs="Times New Roman"/>
          <w:b/>
          <w:color w:val="000000"/>
          <w:sz w:val="24"/>
          <w:szCs w:val="24"/>
        </w:rPr>
        <w:t>Содержательный анализ результатов ВПР</w:t>
      </w:r>
    </w:p>
    <w:p w:rsidR="00081F46" w:rsidRPr="00A13BD0" w:rsidRDefault="00B63B42" w:rsidP="00A13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BD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81F46" w:rsidRPr="00A13BD0">
        <w:rPr>
          <w:rFonts w:ascii="Times New Roman" w:hAnsi="Times New Roman" w:cs="Times New Roman"/>
          <w:color w:val="000000"/>
          <w:sz w:val="24"/>
          <w:szCs w:val="24"/>
        </w:rPr>
        <w:t xml:space="preserve"> класс </w:t>
      </w:r>
    </w:p>
    <w:p w:rsidR="00B63B42" w:rsidRPr="00A13BD0" w:rsidRDefault="00B63B42" w:rsidP="00A13BD0">
      <w:pPr>
        <w:spacing w:before="105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BD0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всей работы</w:t>
      </w:r>
    </w:p>
    <w:p w:rsidR="00A13BD0" w:rsidRPr="00A13BD0" w:rsidRDefault="00A13BD0" w:rsidP="00A13BD0">
      <w:pPr>
        <w:shd w:val="clear" w:color="auto" w:fill="FFFFFF"/>
        <w:spacing w:after="0"/>
        <w:ind w:right="23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3BD0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Структура проверочной работы</w:t>
      </w:r>
      <w:r w:rsidRPr="00A13BD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.</w:t>
      </w:r>
    </w:p>
    <w:p w:rsidR="00A13BD0" w:rsidRPr="00A13BD0" w:rsidRDefault="00A13BD0" w:rsidP="00A13BD0">
      <w:pPr>
        <w:shd w:val="clear" w:color="auto" w:fill="FFFFFF"/>
        <w:spacing w:after="0"/>
        <w:ind w:right="23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3BD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Работа содержит 14 заданий, из них 13 заданий базового уровня, которые выполняются на базовом уровне сложности, 1 задание повышенного уровня. Задания 1-3, 7-12, 14 предполагают запись развернутого ответа, задания 4-6, 13 – краткого ответа в виде слова (сочетания слов).</w:t>
      </w:r>
    </w:p>
    <w:p w:rsidR="00A13BD0" w:rsidRPr="00A13BD0" w:rsidRDefault="00A13BD0" w:rsidP="00A13BD0">
      <w:pPr>
        <w:shd w:val="clear" w:color="auto" w:fill="FFFFFF"/>
        <w:spacing w:after="0"/>
        <w:ind w:right="23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  <w:r w:rsidRPr="00A13BD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 вариант выполняли  6  учащихся;  2 вариант – 6 учащихся. </w:t>
      </w:r>
    </w:p>
    <w:p w:rsidR="00A13BD0" w:rsidRPr="00A13BD0" w:rsidRDefault="00A13BD0" w:rsidP="00A13BD0">
      <w:pPr>
        <w:shd w:val="clear" w:color="auto" w:fill="FFFFFF"/>
        <w:spacing w:after="0"/>
        <w:ind w:right="23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3BD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Данная работа по русскому языку была рассчитана на 90 минут.</w:t>
      </w:r>
    </w:p>
    <w:p w:rsidR="00B63B42" w:rsidRPr="00A13BD0" w:rsidRDefault="00B63B42" w:rsidP="00A13BD0">
      <w:pPr>
        <w:pStyle w:val="a6"/>
        <w:spacing w:before="2" w:line="276" w:lineRule="auto"/>
        <w:ind w:left="0"/>
        <w:jc w:val="both"/>
        <w:rPr>
          <w:b/>
        </w:rPr>
      </w:pPr>
    </w:p>
    <w:p w:rsidR="00B63B42" w:rsidRPr="00A23C05" w:rsidRDefault="00B63B42" w:rsidP="00A13BD0">
      <w:pPr>
        <w:spacing w:before="92"/>
        <w:ind w:left="1137" w:right="1342"/>
        <w:jc w:val="both"/>
        <w:rPr>
          <w:rFonts w:ascii="Times New Roman" w:hAnsi="Times New Roman" w:cs="Times New Roman"/>
          <w:sz w:val="24"/>
          <w:szCs w:val="24"/>
        </w:rPr>
      </w:pPr>
      <w:r w:rsidRPr="00A13BD0">
        <w:rPr>
          <w:rFonts w:ascii="Times New Roman" w:hAnsi="Times New Roman" w:cs="Times New Roman"/>
          <w:sz w:val="24"/>
          <w:szCs w:val="24"/>
        </w:rPr>
        <w:lastRenderedPageBreak/>
        <w:t>Рекомендации</w:t>
      </w:r>
      <w:r w:rsidRPr="00A13BD0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13BD0">
        <w:rPr>
          <w:rFonts w:ascii="Times New Roman" w:hAnsi="Times New Roman" w:cs="Times New Roman"/>
          <w:sz w:val="24"/>
          <w:szCs w:val="24"/>
        </w:rPr>
        <w:t>по</w:t>
      </w:r>
      <w:r w:rsidRPr="00A13BD0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A13BD0">
        <w:rPr>
          <w:rFonts w:ascii="Times New Roman" w:hAnsi="Times New Roman" w:cs="Times New Roman"/>
          <w:sz w:val="24"/>
          <w:szCs w:val="24"/>
        </w:rPr>
        <w:t>переводу</w:t>
      </w:r>
      <w:r w:rsidRPr="00A13BD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13BD0">
        <w:rPr>
          <w:rFonts w:ascii="Times New Roman" w:hAnsi="Times New Roman" w:cs="Times New Roman"/>
          <w:sz w:val="24"/>
          <w:szCs w:val="24"/>
        </w:rPr>
        <w:t>первичных</w:t>
      </w:r>
      <w:r w:rsidRPr="00A13BD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13BD0">
        <w:rPr>
          <w:rFonts w:ascii="Times New Roman" w:hAnsi="Times New Roman" w:cs="Times New Roman"/>
          <w:sz w:val="24"/>
          <w:szCs w:val="24"/>
        </w:rPr>
        <w:t>баллов</w:t>
      </w:r>
      <w:r w:rsidRPr="00A13BD0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A13BD0">
        <w:rPr>
          <w:rFonts w:ascii="Times New Roman" w:hAnsi="Times New Roman" w:cs="Times New Roman"/>
          <w:sz w:val="24"/>
          <w:szCs w:val="24"/>
        </w:rPr>
        <w:t>в</w:t>
      </w:r>
      <w:r w:rsidRPr="00A13BD0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A13BD0">
        <w:rPr>
          <w:rFonts w:ascii="Times New Roman" w:hAnsi="Times New Roman" w:cs="Times New Roman"/>
          <w:sz w:val="24"/>
          <w:szCs w:val="24"/>
        </w:rPr>
        <w:t>отметки</w:t>
      </w:r>
      <w:r w:rsidRPr="00A13BD0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A13BD0">
        <w:rPr>
          <w:rFonts w:ascii="Times New Roman" w:hAnsi="Times New Roman" w:cs="Times New Roman"/>
          <w:sz w:val="24"/>
          <w:szCs w:val="24"/>
        </w:rPr>
        <w:t>по</w:t>
      </w:r>
      <w:r w:rsidRPr="00A13BD0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A23C05">
        <w:rPr>
          <w:rFonts w:ascii="Times New Roman" w:hAnsi="Times New Roman" w:cs="Times New Roman"/>
          <w:sz w:val="24"/>
          <w:szCs w:val="24"/>
        </w:rPr>
        <w:t>пятибалльной</w:t>
      </w:r>
      <w:r w:rsidRPr="00A13BD0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23C05">
        <w:rPr>
          <w:rFonts w:ascii="Times New Roman" w:hAnsi="Times New Roman" w:cs="Times New Roman"/>
          <w:sz w:val="24"/>
          <w:szCs w:val="24"/>
        </w:rPr>
        <w:t>шкале</w:t>
      </w:r>
    </w:p>
    <w:tbl>
      <w:tblPr>
        <w:tblStyle w:val="TableNormal"/>
        <w:tblpPr w:leftFromText="180" w:rightFromText="180" w:vertAnchor="text" w:horzAnchor="page" w:tblpX="1165" w:tblpY="1"/>
        <w:tblW w:w="104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9"/>
        <w:gridCol w:w="964"/>
        <w:gridCol w:w="1113"/>
        <w:gridCol w:w="1117"/>
        <w:gridCol w:w="2449"/>
      </w:tblGrid>
      <w:tr w:rsidR="00383912" w:rsidRPr="00A23C05" w:rsidTr="00383912">
        <w:trPr>
          <w:trHeight w:val="296"/>
        </w:trPr>
        <w:tc>
          <w:tcPr>
            <w:tcW w:w="4809" w:type="dxa"/>
          </w:tcPr>
          <w:p w:rsidR="00383912" w:rsidRPr="00A23C05" w:rsidRDefault="00383912" w:rsidP="00A13BD0">
            <w:pPr>
              <w:pStyle w:val="TableParagraph"/>
              <w:spacing w:line="276" w:lineRule="auto"/>
              <w:ind w:left="863" w:right="858"/>
              <w:jc w:val="both"/>
              <w:rPr>
                <w:b/>
                <w:sz w:val="24"/>
                <w:szCs w:val="24"/>
              </w:rPr>
            </w:pPr>
            <w:proofErr w:type="spellStart"/>
            <w:r w:rsidRPr="00A23C05">
              <w:rPr>
                <w:b/>
                <w:sz w:val="24"/>
                <w:szCs w:val="24"/>
              </w:rPr>
              <w:t>Отметка</w:t>
            </w:r>
            <w:proofErr w:type="spellEnd"/>
            <w:r w:rsidRPr="00A23C05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23C05">
              <w:rPr>
                <w:b/>
                <w:sz w:val="24"/>
                <w:szCs w:val="24"/>
              </w:rPr>
              <w:t>по</w:t>
            </w:r>
            <w:proofErr w:type="spellEnd"/>
            <w:r w:rsidRPr="00A23C0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3C05">
              <w:rPr>
                <w:b/>
                <w:sz w:val="24"/>
                <w:szCs w:val="24"/>
              </w:rPr>
              <w:t>пятибалльной</w:t>
            </w:r>
            <w:proofErr w:type="spellEnd"/>
            <w:r w:rsidRPr="00A23C05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23C05">
              <w:rPr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964" w:type="dxa"/>
          </w:tcPr>
          <w:p w:rsidR="00383912" w:rsidRPr="00A23C05" w:rsidRDefault="00383912" w:rsidP="00A13BD0">
            <w:pPr>
              <w:pStyle w:val="TableParagraph"/>
              <w:spacing w:line="276" w:lineRule="auto"/>
              <w:ind w:left="257"/>
              <w:jc w:val="both"/>
              <w:rPr>
                <w:b/>
                <w:sz w:val="24"/>
                <w:szCs w:val="24"/>
              </w:rPr>
            </w:pPr>
            <w:r w:rsidRPr="00A23C05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113" w:type="dxa"/>
          </w:tcPr>
          <w:p w:rsidR="00383912" w:rsidRPr="00A23C05" w:rsidRDefault="00383912" w:rsidP="00A13BD0">
            <w:pPr>
              <w:pStyle w:val="TableParagraph"/>
              <w:spacing w:line="276" w:lineRule="auto"/>
              <w:ind w:left="221" w:right="360"/>
              <w:jc w:val="both"/>
              <w:rPr>
                <w:b/>
                <w:sz w:val="24"/>
                <w:szCs w:val="24"/>
              </w:rPr>
            </w:pPr>
            <w:r w:rsidRPr="00A23C05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117" w:type="dxa"/>
          </w:tcPr>
          <w:p w:rsidR="00383912" w:rsidRPr="00A23C05" w:rsidRDefault="00383912" w:rsidP="00A13BD0">
            <w:pPr>
              <w:pStyle w:val="TableParagraph"/>
              <w:spacing w:line="276" w:lineRule="auto"/>
              <w:ind w:left="300" w:right="293"/>
              <w:jc w:val="both"/>
              <w:rPr>
                <w:b/>
                <w:sz w:val="24"/>
                <w:szCs w:val="24"/>
              </w:rPr>
            </w:pPr>
            <w:r w:rsidRPr="00A23C05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2449" w:type="dxa"/>
          </w:tcPr>
          <w:p w:rsidR="00383912" w:rsidRPr="00A23C05" w:rsidRDefault="00383912" w:rsidP="00A13BD0">
            <w:pPr>
              <w:pStyle w:val="TableParagraph"/>
              <w:spacing w:line="276" w:lineRule="auto"/>
              <w:ind w:left="396"/>
              <w:jc w:val="both"/>
              <w:rPr>
                <w:b/>
                <w:sz w:val="24"/>
                <w:szCs w:val="24"/>
              </w:rPr>
            </w:pPr>
            <w:r w:rsidRPr="00A23C05">
              <w:rPr>
                <w:b/>
                <w:sz w:val="24"/>
                <w:szCs w:val="24"/>
              </w:rPr>
              <w:t>«5»</w:t>
            </w:r>
          </w:p>
        </w:tc>
      </w:tr>
      <w:tr w:rsidR="00383912" w:rsidRPr="00A13BD0" w:rsidTr="00383912">
        <w:trPr>
          <w:trHeight w:val="261"/>
        </w:trPr>
        <w:tc>
          <w:tcPr>
            <w:tcW w:w="4809" w:type="dxa"/>
          </w:tcPr>
          <w:p w:rsidR="00383912" w:rsidRPr="00A23C05" w:rsidRDefault="00383912" w:rsidP="00A13BD0">
            <w:pPr>
              <w:pStyle w:val="TableParagraph"/>
              <w:spacing w:line="276" w:lineRule="auto"/>
              <w:ind w:left="863" w:right="851"/>
              <w:jc w:val="both"/>
              <w:rPr>
                <w:b/>
                <w:sz w:val="24"/>
                <w:szCs w:val="24"/>
              </w:rPr>
            </w:pPr>
            <w:proofErr w:type="spellStart"/>
            <w:r w:rsidRPr="00A23C05">
              <w:rPr>
                <w:b/>
                <w:sz w:val="24"/>
                <w:szCs w:val="24"/>
              </w:rPr>
              <w:t>Первичные</w:t>
            </w:r>
            <w:proofErr w:type="spellEnd"/>
            <w:r w:rsidRPr="00A23C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3C05">
              <w:rPr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964" w:type="dxa"/>
          </w:tcPr>
          <w:p w:rsidR="00383912" w:rsidRPr="00A23C05" w:rsidRDefault="00A23C05" w:rsidP="00A13BD0">
            <w:pPr>
              <w:pStyle w:val="TableParagraph"/>
              <w:spacing w:line="276" w:lineRule="auto"/>
              <w:ind w:left="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0-24</w:t>
            </w:r>
          </w:p>
        </w:tc>
        <w:tc>
          <w:tcPr>
            <w:tcW w:w="1113" w:type="dxa"/>
          </w:tcPr>
          <w:p w:rsidR="00383912" w:rsidRPr="00A23C05" w:rsidRDefault="00A23C05" w:rsidP="00A13BD0">
            <w:pPr>
              <w:pStyle w:val="TableParagraph"/>
              <w:spacing w:line="276" w:lineRule="auto"/>
              <w:ind w:left="47" w:right="36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25-</w:t>
            </w: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117" w:type="dxa"/>
          </w:tcPr>
          <w:p w:rsidR="00383912" w:rsidRPr="00A23C05" w:rsidRDefault="00A23C05" w:rsidP="00A13BD0">
            <w:pPr>
              <w:pStyle w:val="TableParagraph"/>
              <w:spacing w:line="276" w:lineRule="auto"/>
              <w:ind w:left="68" w:right="-85" w:firstLine="23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35-44</w:t>
            </w:r>
          </w:p>
        </w:tc>
        <w:tc>
          <w:tcPr>
            <w:tcW w:w="2449" w:type="dxa"/>
          </w:tcPr>
          <w:p w:rsidR="00383912" w:rsidRPr="00A13BD0" w:rsidRDefault="00A23C05" w:rsidP="00A13BD0">
            <w:pPr>
              <w:pStyle w:val="TableParagraph"/>
              <w:spacing w:line="276" w:lineRule="auto"/>
              <w:ind w:left="29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45-51</w:t>
            </w:r>
          </w:p>
        </w:tc>
      </w:tr>
    </w:tbl>
    <w:p w:rsidR="00383912" w:rsidRPr="00A13BD0" w:rsidRDefault="00383912" w:rsidP="00A13BD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912" w:rsidRPr="00A13BD0" w:rsidRDefault="00383912" w:rsidP="00A13BD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912" w:rsidRPr="00A13BD0" w:rsidRDefault="00383912" w:rsidP="00A13BD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492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852"/>
        <w:gridCol w:w="991"/>
        <w:gridCol w:w="1132"/>
        <w:gridCol w:w="1988"/>
      </w:tblGrid>
      <w:tr w:rsidR="00B63B42" w:rsidRPr="00A13BD0" w:rsidTr="00383912">
        <w:trPr>
          <w:trHeight w:val="321"/>
        </w:trPr>
        <w:tc>
          <w:tcPr>
            <w:tcW w:w="5529" w:type="dxa"/>
          </w:tcPr>
          <w:p w:rsidR="00B63B42" w:rsidRPr="00A13BD0" w:rsidRDefault="00B63B42" w:rsidP="00A13BD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13BD0">
              <w:rPr>
                <w:sz w:val="24"/>
                <w:szCs w:val="24"/>
              </w:rPr>
              <w:t>Отметка</w:t>
            </w:r>
            <w:proofErr w:type="spellEnd"/>
            <w:r w:rsidRPr="00A13BD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3BD0">
              <w:rPr>
                <w:sz w:val="24"/>
                <w:szCs w:val="24"/>
              </w:rPr>
              <w:t>по</w:t>
            </w:r>
            <w:proofErr w:type="spellEnd"/>
            <w:r w:rsidRPr="00A13BD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3BD0">
              <w:rPr>
                <w:sz w:val="24"/>
                <w:szCs w:val="24"/>
              </w:rPr>
              <w:t>пятибалльной</w:t>
            </w:r>
            <w:proofErr w:type="spellEnd"/>
            <w:r w:rsidRPr="00A13BD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3BD0">
              <w:rPr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852" w:type="dxa"/>
          </w:tcPr>
          <w:p w:rsidR="00B63B42" w:rsidRPr="00A13BD0" w:rsidRDefault="00B63B42" w:rsidP="00A13BD0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A13BD0">
              <w:rPr>
                <w:sz w:val="24"/>
                <w:szCs w:val="24"/>
              </w:rPr>
              <w:t>«2»</w:t>
            </w:r>
          </w:p>
        </w:tc>
        <w:tc>
          <w:tcPr>
            <w:tcW w:w="991" w:type="dxa"/>
          </w:tcPr>
          <w:p w:rsidR="00B63B42" w:rsidRPr="00A13BD0" w:rsidRDefault="00B63B42" w:rsidP="00A13BD0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A13BD0">
              <w:rPr>
                <w:sz w:val="24"/>
                <w:szCs w:val="24"/>
              </w:rPr>
              <w:t>«3»</w:t>
            </w:r>
          </w:p>
        </w:tc>
        <w:tc>
          <w:tcPr>
            <w:tcW w:w="1132" w:type="dxa"/>
          </w:tcPr>
          <w:p w:rsidR="00B63B42" w:rsidRPr="00A13BD0" w:rsidRDefault="00B63B42" w:rsidP="00A13BD0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r w:rsidRPr="00A13BD0">
              <w:rPr>
                <w:sz w:val="24"/>
                <w:szCs w:val="24"/>
              </w:rPr>
              <w:t>«4»</w:t>
            </w:r>
          </w:p>
        </w:tc>
        <w:tc>
          <w:tcPr>
            <w:tcW w:w="1988" w:type="dxa"/>
          </w:tcPr>
          <w:p w:rsidR="00B63B42" w:rsidRPr="00A13BD0" w:rsidRDefault="00B63B42" w:rsidP="00A13BD0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r w:rsidRPr="00A13BD0">
              <w:rPr>
                <w:sz w:val="24"/>
                <w:szCs w:val="24"/>
              </w:rPr>
              <w:t>«5»</w:t>
            </w:r>
          </w:p>
        </w:tc>
      </w:tr>
      <w:tr w:rsidR="00B63B42" w:rsidRPr="00A13BD0" w:rsidTr="00383912">
        <w:trPr>
          <w:trHeight w:val="322"/>
        </w:trPr>
        <w:tc>
          <w:tcPr>
            <w:tcW w:w="5529" w:type="dxa"/>
          </w:tcPr>
          <w:p w:rsidR="00B63B42" w:rsidRPr="00A13BD0" w:rsidRDefault="00B63B42" w:rsidP="00A13BD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13BD0">
              <w:rPr>
                <w:sz w:val="24"/>
                <w:szCs w:val="24"/>
              </w:rPr>
              <w:t>Количество</w:t>
            </w:r>
            <w:proofErr w:type="spellEnd"/>
            <w:r w:rsidRPr="00A13BD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13BD0">
              <w:rPr>
                <w:sz w:val="24"/>
                <w:szCs w:val="24"/>
              </w:rPr>
              <w:t>полученных</w:t>
            </w:r>
            <w:proofErr w:type="spellEnd"/>
            <w:r w:rsidRPr="00A13BD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3BD0">
              <w:rPr>
                <w:sz w:val="24"/>
                <w:szCs w:val="24"/>
              </w:rPr>
              <w:t>оценок</w:t>
            </w:r>
            <w:proofErr w:type="spellEnd"/>
          </w:p>
        </w:tc>
        <w:tc>
          <w:tcPr>
            <w:tcW w:w="852" w:type="dxa"/>
          </w:tcPr>
          <w:p w:rsidR="00B63B42" w:rsidRPr="00F932C2" w:rsidRDefault="00F932C2" w:rsidP="00A13BD0">
            <w:pPr>
              <w:pStyle w:val="TableParagraph"/>
              <w:spacing w:line="276" w:lineRule="auto"/>
              <w:ind w:left="1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1" w:type="dxa"/>
          </w:tcPr>
          <w:p w:rsidR="00B63B42" w:rsidRPr="00A13BD0" w:rsidRDefault="00F932C2" w:rsidP="00A13BD0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2" w:type="dxa"/>
          </w:tcPr>
          <w:p w:rsidR="00B63B42" w:rsidRPr="00A13BD0" w:rsidRDefault="00383912" w:rsidP="00A13BD0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A13B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8" w:type="dxa"/>
          </w:tcPr>
          <w:p w:rsidR="00B63B42" w:rsidRPr="00A13BD0" w:rsidRDefault="00B63B42" w:rsidP="00A13BD0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r w:rsidRPr="00A13BD0">
              <w:rPr>
                <w:sz w:val="24"/>
                <w:szCs w:val="24"/>
              </w:rPr>
              <w:t>0</w:t>
            </w:r>
          </w:p>
        </w:tc>
      </w:tr>
      <w:tr w:rsidR="00B63B42" w:rsidRPr="00A13BD0" w:rsidTr="00383912">
        <w:trPr>
          <w:trHeight w:val="321"/>
        </w:trPr>
        <w:tc>
          <w:tcPr>
            <w:tcW w:w="5529" w:type="dxa"/>
          </w:tcPr>
          <w:p w:rsidR="00B63B42" w:rsidRPr="006D7F03" w:rsidRDefault="006D7F03" w:rsidP="006D7F0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Обученность</w:t>
            </w:r>
            <w:proofErr w:type="spellEnd"/>
          </w:p>
        </w:tc>
        <w:tc>
          <w:tcPr>
            <w:tcW w:w="4963" w:type="dxa"/>
            <w:gridSpan w:val="4"/>
          </w:tcPr>
          <w:p w:rsidR="00B63B42" w:rsidRPr="00A13BD0" w:rsidRDefault="00F932C2" w:rsidP="00A13BD0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84</w:t>
            </w:r>
            <w:r w:rsidR="00B63B42" w:rsidRPr="00A13BD0">
              <w:rPr>
                <w:sz w:val="24"/>
                <w:szCs w:val="24"/>
              </w:rPr>
              <w:t xml:space="preserve"> %</w:t>
            </w:r>
          </w:p>
        </w:tc>
      </w:tr>
      <w:tr w:rsidR="00B63B42" w:rsidRPr="00A13BD0" w:rsidTr="00383912">
        <w:trPr>
          <w:trHeight w:val="326"/>
        </w:trPr>
        <w:tc>
          <w:tcPr>
            <w:tcW w:w="5529" w:type="dxa"/>
          </w:tcPr>
          <w:p w:rsidR="00B63B42" w:rsidRPr="00A13BD0" w:rsidRDefault="00B63B42" w:rsidP="00A13BD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13BD0">
              <w:rPr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4963" w:type="dxa"/>
            <w:gridSpan w:val="4"/>
          </w:tcPr>
          <w:p w:rsidR="00B63B42" w:rsidRPr="00A13BD0" w:rsidRDefault="00F932C2" w:rsidP="00A13BD0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="00B63B42" w:rsidRPr="00A13BD0">
              <w:rPr>
                <w:sz w:val="24"/>
                <w:szCs w:val="24"/>
              </w:rPr>
              <w:t>%</w:t>
            </w:r>
          </w:p>
        </w:tc>
      </w:tr>
    </w:tbl>
    <w:p w:rsidR="00383912" w:rsidRPr="00A13BD0" w:rsidRDefault="00383912" w:rsidP="00A13BD0">
      <w:pPr>
        <w:pStyle w:val="a6"/>
        <w:spacing w:line="276" w:lineRule="auto"/>
        <w:ind w:left="0" w:right="1217"/>
        <w:jc w:val="both"/>
      </w:pPr>
    </w:p>
    <w:p w:rsidR="00A13BD0" w:rsidRPr="00A13BD0" w:rsidRDefault="00A13BD0" w:rsidP="00A13B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3B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Выполнение заданий всероссийской проверочной работы, </w:t>
      </w:r>
    </w:p>
    <w:p w:rsidR="00A13BD0" w:rsidRPr="00A13BD0" w:rsidRDefault="00A13BD0" w:rsidP="00A13B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3B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обучающимися 6 класса.</w:t>
      </w:r>
    </w:p>
    <w:tbl>
      <w:tblPr>
        <w:tblW w:w="959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983"/>
        <w:gridCol w:w="1388"/>
        <w:gridCol w:w="1387"/>
        <w:gridCol w:w="16"/>
      </w:tblGrid>
      <w:tr w:rsidR="00A13BD0" w:rsidRPr="00A13BD0" w:rsidTr="00E62EE8">
        <w:trPr>
          <w:trHeight w:val="147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Проверяемое умение</w:t>
            </w:r>
          </w:p>
        </w:tc>
        <w:tc>
          <w:tcPr>
            <w:tcW w:w="27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% уч-ся верно выполнивших задание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13BD0" w:rsidRPr="00A13BD0" w:rsidTr="00E62EE8">
        <w:trPr>
          <w:trHeight w:val="147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Переписать текст, вставляя пропущенные буквы и знаки препинания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13BD0" w:rsidRPr="00A13BD0" w:rsidTr="00E62EE8">
        <w:trPr>
          <w:trHeight w:val="147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Выполнить морфемный разбор </w:t>
            </w:r>
            <w:proofErr w:type="gramStart"/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слова .</w:t>
            </w:r>
            <w:proofErr w:type="gramEnd"/>
          </w:p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Выполнить словообразовательный разбор</w:t>
            </w:r>
          </w:p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Выполнить  морфологический разбор слова.</w:t>
            </w:r>
          </w:p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Выполнить синтаксический анализ предложения.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100%</w:t>
            </w:r>
          </w:p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13BD0" w:rsidRPr="00A13BD0" w:rsidRDefault="00F932C2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84</w:t>
            </w:r>
            <w:r w:rsidR="00A13BD0"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%</w:t>
            </w:r>
          </w:p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13BD0" w:rsidRPr="00A13BD0" w:rsidRDefault="00F932C2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н/п</w:t>
            </w:r>
          </w:p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13BD0" w:rsidRPr="00A13BD0" w:rsidRDefault="00F932C2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73</w:t>
            </w:r>
            <w:r w:rsidR="00A13BD0"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13BD0" w:rsidRPr="00A13BD0" w:rsidTr="00E62EE8">
        <w:trPr>
          <w:trHeight w:val="509"/>
        </w:trPr>
        <w:tc>
          <w:tcPr>
            <w:tcW w:w="8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Найти слово, в котором не совпадает количество букв и звуков</w:t>
            </w:r>
          </w:p>
        </w:tc>
        <w:tc>
          <w:tcPr>
            <w:tcW w:w="277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13BD0" w:rsidRPr="00A13BD0" w:rsidRDefault="00F932C2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63</w:t>
            </w:r>
            <w:r w:rsidR="00A13BD0"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13BD0" w:rsidRPr="00A13BD0" w:rsidTr="00E62EE8"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13BD0" w:rsidRPr="00A13BD0" w:rsidTr="00E62EE8">
        <w:trPr>
          <w:trHeight w:val="465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Поставить ударение в словах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F932C2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64</w:t>
            </w:r>
            <w:r w:rsidR="00A13BD0"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13BD0" w:rsidRPr="00A13BD0" w:rsidTr="00E62EE8">
        <w:trPr>
          <w:trHeight w:val="147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Над словами предложения поставить, какой частью речи они являются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F932C2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64</w:t>
            </w:r>
            <w:r w:rsidR="00A13BD0"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13BD0" w:rsidRPr="00A13BD0" w:rsidTr="00E62EE8">
        <w:trPr>
          <w:trHeight w:val="147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Найти ошибку в образовании слова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F932C2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48</w:t>
            </w:r>
            <w:r w:rsidR="00A13BD0"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13BD0" w:rsidRPr="00A13BD0" w:rsidTr="00E62EE8">
        <w:trPr>
          <w:trHeight w:val="147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Найти предложение, в котором надо поставить тире.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F932C2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73</w:t>
            </w:r>
            <w:r w:rsidR="00A13BD0"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13BD0" w:rsidRPr="00A13BD0" w:rsidTr="00E62EE8">
        <w:trPr>
          <w:trHeight w:val="147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Найти предложение, в котором надо поставить две запятые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F932C2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73</w:t>
            </w:r>
            <w:r w:rsidR="00A13BD0"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13BD0" w:rsidRPr="00A13BD0" w:rsidTr="00E62EE8">
        <w:trPr>
          <w:trHeight w:val="147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Определить  основную мысль текста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F932C2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  <w:r w:rsidR="00A13BD0"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13BD0" w:rsidRPr="00A13BD0" w:rsidTr="00E62EE8">
        <w:trPr>
          <w:trHeight w:val="147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Составить и записать план текста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F932C2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  <w:r w:rsidR="00A13BD0"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13BD0" w:rsidRPr="00A13BD0" w:rsidTr="00E62EE8">
        <w:trPr>
          <w:trHeight w:val="236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Определить верный ответ по тексту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F932C2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  <w:r w:rsidR="00A13BD0"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13BD0" w:rsidRPr="00A13BD0" w:rsidTr="00E62EE8">
        <w:trPr>
          <w:trHeight w:val="147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Лексическое значение слова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F932C2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48</w:t>
            </w:r>
            <w:r w:rsidR="00A13BD0"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13BD0" w:rsidRPr="00A13BD0" w:rsidTr="00E62EE8">
        <w:trPr>
          <w:trHeight w:val="147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Стилевую окраску  слова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6D7F03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  <w:r w:rsidR="00A13BD0"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13BD0" w:rsidRPr="00A13BD0" w:rsidTr="00E62EE8">
        <w:trPr>
          <w:trHeight w:val="147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Определить значение фразеологизма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D0" w:rsidRPr="00A13BD0" w:rsidRDefault="006D7F03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  <w:r w:rsidR="00A13BD0" w:rsidRPr="00A13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3BD0" w:rsidRPr="00A13BD0" w:rsidRDefault="00A13BD0" w:rsidP="00A13B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BD0" w:rsidRPr="00A13BD0" w:rsidRDefault="00A13BD0" w:rsidP="00A13BD0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13BD0" w:rsidRPr="00A13BD0" w:rsidRDefault="00A13BD0" w:rsidP="00A13BD0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13BD0" w:rsidRPr="00A13BD0" w:rsidRDefault="00A13BD0" w:rsidP="00A13BD0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13BD0" w:rsidRPr="00A13BD0" w:rsidRDefault="00A13BD0" w:rsidP="00A13BD0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13BD0" w:rsidRPr="00A13BD0" w:rsidRDefault="00A13BD0" w:rsidP="00A13B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3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A13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 представленных данных видно, что результаты ВПР показали результативность </w:t>
      </w:r>
      <w:proofErr w:type="spellStart"/>
      <w:r w:rsidRPr="00A13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A13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соответствующей текущей. Наблюдается нестабильность в динамике успеваемости. У обучающихся </w:t>
      </w:r>
      <w:r w:rsidRPr="00A13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наблюдаются низкие навыки самостоятельной и самообразовательной работы, а также низкая учебная мотивация.</w:t>
      </w:r>
    </w:p>
    <w:p w:rsidR="00A13BD0" w:rsidRPr="00A13BD0" w:rsidRDefault="00A13BD0" w:rsidP="00A13B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3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среднем уровне сформированы </w:t>
      </w:r>
      <w:proofErr w:type="gramStart"/>
      <w:r w:rsidRPr="00A13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  соблюдать</w:t>
      </w:r>
      <w:proofErr w:type="gramEnd"/>
      <w:r w:rsidRPr="00A13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практике письма изученные орфографические и пунктуационные нормы; умения распознавать части речи, умение находить главные и второстепенные члены предложения.</w:t>
      </w:r>
    </w:p>
    <w:p w:rsidR="00A13BD0" w:rsidRPr="00A13BD0" w:rsidRDefault="00A13BD0" w:rsidP="00A13B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3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 были выполнены задания, в которых проверялись</w:t>
      </w:r>
      <w:r w:rsidRPr="00A13B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13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распознавать орфоэпическую норму и ставить ударение, умение</w:t>
      </w:r>
      <w:r w:rsidRPr="00A13B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13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согласные звуки, умение распознавать имена существительные, прилагательные, личные местоимения, глагол и их грамматические признаки.</w:t>
      </w:r>
    </w:p>
    <w:p w:rsidR="00A13BD0" w:rsidRPr="00A13BD0" w:rsidRDefault="00A13BD0" w:rsidP="00A13B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3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Вызвали затруднения задания на умение распознавать основную мысль текста, письменно её оформлять и составлять план по тексту. </w:t>
      </w:r>
    </w:p>
    <w:p w:rsidR="00A13BD0" w:rsidRPr="00A13BD0" w:rsidRDefault="00A13BD0" w:rsidP="00A13B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3B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Рекомендации:</w:t>
      </w:r>
    </w:p>
    <w:p w:rsidR="00A13BD0" w:rsidRPr="00A13BD0" w:rsidRDefault="00A13BD0" w:rsidP="00A13B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3B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Разработать, подобрать и включить в учебный материал уроков задания на формирование соответствующих планируемых результатов с теми умениями и видами деятельности, которые по результатам ВПР были выявлены как проблемные.</w:t>
      </w:r>
    </w:p>
    <w:p w:rsidR="00A13BD0" w:rsidRPr="00A13BD0" w:rsidRDefault="00A13BD0" w:rsidP="00A13BD0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3B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Подобрать и применять на уроках задания на формирование несформированных УУД.</w:t>
      </w:r>
    </w:p>
    <w:p w:rsidR="00A13BD0" w:rsidRPr="00A13BD0" w:rsidRDefault="00A13BD0" w:rsidP="00A13BD0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3B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Разработать и реализовать на дополнительных занятиях индивидуальные образовательные маршруты обучающихся, получивших по результатам ВПР неудовлетворительную отметку(2 </w:t>
      </w:r>
      <w:proofErr w:type="spellStart"/>
      <w:r w:rsidRPr="00A13B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</w:t>
      </w:r>
      <w:proofErr w:type="spellEnd"/>
      <w:r w:rsidRPr="00A13B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.)</w:t>
      </w:r>
    </w:p>
    <w:p w:rsidR="00A13BD0" w:rsidRPr="00A13BD0" w:rsidRDefault="00A13BD0" w:rsidP="00A13BD0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3B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Проводить систематическую работу по эффективному формированию предметных и </w:t>
      </w:r>
      <w:proofErr w:type="spellStart"/>
      <w:r w:rsidRPr="00A13B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метапредметных</w:t>
      </w:r>
      <w:proofErr w:type="spellEnd"/>
      <w:r w:rsidRPr="00A13B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результатов обучения в соответствии с ФГОС и ООП ООО.</w:t>
      </w:r>
    </w:p>
    <w:p w:rsidR="00A13BD0" w:rsidRPr="00A13BD0" w:rsidRDefault="00A13BD0" w:rsidP="00A13BD0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3B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Проводить регулярный мониторинг результатов работы по ликвидации проблемных зон в подготовке обучающихся по русскому языку.</w:t>
      </w:r>
    </w:p>
    <w:p w:rsidR="00A13BD0" w:rsidRPr="00A13BD0" w:rsidRDefault="00A13BD0" w:rsidP="00A13BD0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3B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Сформировать контрольные работы на основе КИМ ВПР, содержащие задания, вызвавшие особые затруднения при выполнении ВПР с целью определения уровня достижения планируемых результатов ФГОС и ООП ООО.</w:t>
      </w:r>
    </w:p>
    <w:p w:rsidR="00A13BD0" w:rsidRPr="00A13BD0" w:rsidRDefault="00A13BD0" w:rsidP="00A13B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3B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Учитель: Кудряшова О. Л.</w:t>
      </w:r>
    </w:p>
    <w:p w:rsidR="00383912" w:rsidRPr="00AD25BE" w:rsidRDefault="00383912" w:rsidP="00383912">
      <w:pPr>
        <w:rPr>
          <w:rFonts w:ascii="Times New Roman" w:hAnsi="Times New Roman" w:cs="Times New Roman"/>
          <w:sz w:val="24"/>
          <w:szCs w:val="24"/>
        </w:rPr>
        <w:sectPr w:rsidR="00383912" w:rsidRPr="00AD25BE">
          <w:pgSz w:w="11920" w:h="16840"/>
          <w:pgMar w:top="960" w:right="280" w:bottom="280" w:left="420" w:header="720" w:footer="720" w:gutter="0"/>
          <w:cols w:space="720"/>
        </w:sectPr>
      </w:pPr>
    </w:p>
    <w:p w:rsidR="00BD661C" w:rsidRPr="00AD25BE" w:rsidRDefault="00383912" w:rsidP="00A13BD0">
      <w:pPr>
        <w:spacing w:before="76" w:line="274" w:lineRule="exact"/>
        <w:rPr>
          <w:rFonts w:ascii="Times New Roman" w:hAnsi="Times New Roman" w:cs="Times New Roman"/>
          <w:b/>
          <w:sz w:val="24"/>
          <w:szCs w:val="24"/>
        </w:rPr>
      </w:pPr>
      <w:r w:rsidRPr="00AD25BE">
        <w:rPr>
          <w:rFonts w:ascii="Times New Roman" w:hAnsi="Times New Roman" w:cs="Times New Roman"/>
          <w:sz w:val="24"/>
          <w:szCs w:val="24"/>
          <w:u w:val="thick"/>
        </w:rPr>
        <w:lastRenderedPageBreak/>
        <w:t xml:space="preserve"> </w:t>
      </w:r>
    </w:p>
    <w:sectPr w:rsidR="00BD661C" w:rsidRPr="00AD25BE" w:rsidSect="00AC2C9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33521"/>
    <w:multiLevelType w:val="hybridMultilevel"/>
    <w:tmpl w:val="F8D47EF4"/>
    <w:lvl w:ilvl="0" w:tplc="F020B538">
      <w:numFmt w:val="bullet"/>
      <w:lvlText w:val="-"/>
      <w:lvlJc w:val="left"/>
      <w:pPr>
        <w:ind w:left="460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92C918">
      <w:numFmt w:val="bullet"/>
      <w:lvlText w:val="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168C660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3" w:tplc="E4D2ED14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4" w:tplc="C5D05AF2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7AA22F86">
      <w:numFmt w:val="bullet"/>
      <w:lvlText w:val="•"/>
      <w:lvlJc w:val="left"/>
      <w:pPr>
        <w:ind w:left="5638" w:hanging="360"/>
      </w:pPr>
      <w:rPr>
        <w:rFonts w:hint="default"/>
        <w:lang w:val="ru-RU" w:eastAsia="en-US" w:bidi="ar-SA"/>
      </w:rPr>
    </w:lvl>
    <w:lvl w:ilvl="6" w:tplc="7A8484DC">
      <w:numFmt w:val="bullet"/>
      <w:lvlText w:val="•"/>
      <w:lvlJc w:val="left"/>
      <w:pPr>
        <w:ind w:left="6753" w:hanging="360"/>
      </w:pPr>
      <w:rPr>
        <w:rFonts w:hint="default"/>
        <w:lang w:val="ru-RU" w:eastAsia="en-US" w:bidi="ar-SA"/>
      </w:rPr>
    </w:lvl>
    <w:lvl w:ilvl="7" w:tplc="4F38A15A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  <w:lvl w:ilvl="8" w:tplc="7A0221D4">
      <w:numFmt w:val="bullet"/>
      <w:lvlText w:val="•"/>
      <w:lvlJc w:val="left"/>
      <w:pPr>
        <w:ind w:left="898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F077541"/>
    <w:multiLevelType w:val="hybridMultilevel"/>
    <w:tmpl w:val="FA66CB96"/>
    <w:lvl w:ilvl="0" w:tplc="EAB4B95C">
      <w:start w:val="1"/>
      <w:numFmt w:val="decimal"/>
      <w:lvlText w:val="%1."/>
      <w:lvlJc w:val="left"/>
      <w:pPr>
        <w:ind w:left="460" w:hanging="708"/>
      </w:pPr>
      <w:rPr>
        <w:rFonts w:hint="default"/>
        <w:b/>
        <w:bCs/>
        <w:w w:val="100"/>
        <w:lang w:val="ru-RU" w:eastAsia="en-US" w:bidi="ar-SA"/>
      </w:rPr>
    </w:lvl>
    <w:lvl w:ilvl="1" w:tplc="739A3A14">
      <w:numFmt w:val="bullet"/>
      <w:lvlText w:val="•"/>
      <w:lvlJc w:val="left"/>
      <w:pPr>
        <w:ind w:left="1535" w:hanging="708"/>
      </w:pPr>
      <w:rPr>
        <w:rFonts w:hint="default"/>
        <w:lang w:val="ru-RU" w:eastAsia="en-US" w:bidi="ar-SA"/>
      </w:rPr>
    </w:lvl>
    <w:lvl w:ilvl="2" w:tplc="945AEFE4">
      <w:numFmt w:val="bullet"/>
      <w:lvlText w:val="•"/>
      <w:lvlJc w:val="left"/>
      <w:pPr>
        <w:ind w:left="2610" w:hanging="708"/>
      </w:pPr>
      <w:rPr>
        <w:rFonts w:hint="default"/>
        <w:lang w:val="ru-RU" w:eastAsia="en-US" w:bidi="ar-SA"/>
      </w:rPr>
    </w:lvl>
    <w:lvl w:ilvl="3" w:tplc="B4E08472">
      <w:numFmt w:val="bullet"/>
      <w:lvlText w:val="•"/>
      <w:lvlJc w:val="left"/>
      <w:pPr>
        <w:ind w:left="3685" w:hanging="708"/>
      </w:pPr>
      <w:rPr>
        <w:rFonts w:hint="default"/>
        <w:lang w:val="ru-RU" w:eastAsia="en-US" w:bidi="ar-SA"/>
      </w:rPr>
    </w:lvl>
    <w:lvl w:ilvl="4" w:tplc="6A664EE8">
      <w:numFmt w:val="bullet"/>
      <w:lvlText w:val="•"/>
      <w:lvlJc w:val="left"/>
      <w:pPr>
        <w:ind w:left="4760" w:hanging="708"/>
      </w:pPr>
      <w:rPr>
        <w:rFonts w:hint="default"/>
        <w:lang w:val="ru-RU" w:eastAsia="en-US" w:bidi="ar-SA"/>
      </w:rPr>
    </w:lvl>
    <w:lvl w:ilvl="5" w:tplc="76C62AF4">
      <w:numFmt w:val="bullet"/>
      <w:lvlText w:val="•"/>
      <w:lvlJc w:val="left"/>
      <w:pPr>
        <w:ind w:left="5836" w:hanging="708"/>
      </w:pPr>
      <w:rPr>
        <w:rFonts w:hint="default"/>
        <w:lang w:val="ru-RU" w:eastAsia="en-US" w:bidi="ar-SA"/>
      </w:rPr>
    </w:lvl>
    <w:lvl w:ilvl="6" w:tplc="58A428C0">
      <w:numFmt w:val="bullet"/>
      <w:lvlText w:val="•"/>
      <w:lvlJc w:val="left"/>
      <w:pPr>
        <w:ind w:left="6911" w:hanging="708"/>
      </w:pPr>
      <w:rPr>
        <w:rFonts w:hint="default"/>
        <w:lang w:val="ru-RU" w:eastAsia="en-US" w:bidi="ar-SA"/>
      </w:rPr>
    </w:lvl>
    <w:lvl w:ilvl="7" w:tplc="B6DE1804">
      <w:numFmt w:val="bullet"/>
      <w:lvlText w:val="•"/>
      <w:lvlJc w:val="left"/>
      <w:pPr>
        <w:ind w:left="7986" w:hanging="708"/>
      </w:pPr>
      <w:rPr>
        <w:rFonts w:hint="default"/>
        <w:lang w:val="ru-RU" w:eastAsia="en-US" w:bidi="ar-SA"/>
      </w:rPr>
    </w:lvl>
    <w:lvl w:ilvl="8" w:tplc="CAB65BE8">
      <w:numFmt w:val="bullet"/>
      <w:lvlText w:val="•"/>
      <w:lvlJc w:val="left"/>
      <w:pPr>
        <w:ind w:left="9061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BC07E0B"/>
    <w:multiLevelType w:val="hybridMultilevel"/>
    <w:tmpl w:val="9B44102E"/>
    <w:lvl w:ilvl="0" w:tplc="F212634C">
      <w:start w:val="1"/>
      <w:numFmt w:val="decimal"/>
      <w:lvlText w:val="%1."/>
      <w:lvlJc w:val="left"/>
      <w:pPr>
        <w:ind w:left="76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36FDA8">
      <w:numFmt w:val="bullet"/>
      <w:lvlText w:val="•"/>
      <w:lvlJc w:val="left"/>
      <w:pPr>
        <w:ind w:left="1805" w:hanging="300"/>
      </w:pPr>
      <w:rPr>
        <w:rFonts w:hint="default"/>
        <w:lang w:val="ru-RU" w:eastAsia="en-US" w:bidi="ar-SA"/>
      </w:rPr>
    </w:lvl>
    <w:lvl w:ilvl="2" w:tplc="DE225EB2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3" w:tplc="6E3C51CE">
      <w:numFmt w:val="bullet"/>
      <w:lvlText w:val="•"/>
      <w:lvlJc w:val="left"/>
      <w:pPr>
        <w:ind w:left="3895" w:hanging="300"/>
      </w:pPr>
      <w:rPr>
        <w:rFonts w:hint="default"/>
        <w:lang w:val="ru-RU" w:eastAsia="en-US" w:bidi="ar-SA"/>
      </w:rPr>
    </w:lvl>
    <w:lvl w:ilvl="4" w:tplc="CDB8C072">
      <w:numFmt w:val="bullet"/>
      <w:lvlText w:val="•"/>
      <w:lvlJc w:val="left"/>
      <w:pPr>
        <w:ind w:left="4940" w:hanging="300"/>
      </w:pPr>
      <w:rPr>
        <w:rFonts w:hint="default"/>
        <w:lang w:val="ru-RU" w:eastAsia="en-US" w:bidi="ar-SA"/>
      </w:rPr>
    </w:lvl>
    <w:lvl w:ilvl="5" w:tplc="4DB0C370">
      <w:numFmt w:val="bullet"/>
      <w:lvlText w:val="•"/>
      <w:lvlJc w:val="left"/>
      <w:pPr>
        <w:ind w:left="5986" w:hanging="300"/>
      </w:pPr>
      <w:rPr>
        <w:rFonts w:hint="default"/>
        <w:lang w:val="ru-RU" w:eastAsia="en-US" w:bidi="ar-SA"/>
      </w:rPr>
    </w:lvl>
    <w:lvl w:ilvl="6" w:tplc="35F8E060">
      <w:numFmt w:val="bullet"/>
      <w:lvlText w:val="•"/>
      <w:lvlJc w:val="left"/>
      <w:pPr>
        <w:ind w:left="7031" w:hanging="300"/>
      </w:pPr>
      <w:rPr>
        <w:rFonts w:hint="default"/>
        <w:lang w:val="ru-RU" w:eastAsia="en-US" w:bidi="ar-SA"/>
      </w:rPr>
    </w:lvl>
    <w:lvl w:ilvl="7" w:tplc="560C7B88">
      <w:numFmt w:val="bullet"/>
      <w:lvlText w:val="•"/>
      <w:lvlJc w:val="left"/>
      <w:pPr>
        <w:ind w:left="8076" w:hanging="300"/>
      </w:pPr>
      <w:rPr>
        <w:rFonts w:hint="default"/>
        <w:lang w:val="ru-RU" w:eastAsia="en-US" w:bidi="ar-SA"/>
      </w:rPr>
    </w:lvl>
    <w:lvl w:ilvl="8" w:tplc="93627D40">
      <w:numFmt w:val="bullet"/>
      <w:lvlText w:val="•"/>
      <w:lvlJc w:val="left"/>
      <w:pPr>
        <w:ind w:left="9121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F46"/>
    <w:rsid w:val="00081F46"/>
    <w:rsid w:val="00093EC7"/>
    <w:rsid w:val="00095A08"/>
    <w:rsid w:val="001B6C95"/>
    <w:rsid w:val="00267256"/>
    <w:rsid w:val="002B6A60"/>
    <w:rsid w:val="00383912"/>
    <w:rsid w:val="00394416"/>
    <w:rsid w:val="003D29CB"/>
    <w:rsid w:val="0044121E"/>
    <w:rsid w:val="005122B7"/>
    <w:rsid w:val="005A068D"/>
    <w:rsid w:val="006173F5"/>
    <w:rsid w:val="006D7F03"/>
    <w:rsid w:val="007236B8"/>
    <w:rsid w:val="00753470"/>
    <w:rsid w:val="007B6D4E"/>
    <w:rsid w:val="007C2168"/>
    <w:rsid w:val="007C598F"/>
    <w:rsid w:val="0086282E"/>
    <w:rsid w:val="00884109"/>
    <w:rsid w:val="009238BF"/>
    <w:rsid w:val="00931EEA"/>
    <w:rsid w:val="00947FB0"/>
    <w:rsid w:val="00A13BD0"/>
    <w:rsid w:val="00A215BF"/>
    <w:rsid w:val="00A23A13"/>
    <w:rsid w:val="00A23C05"/>
    <w:rsid w:val="00A917C9"/>
    <w:rsid w:val="00AC080F"/>
    <w:rsid w:val="00AC2C93"/>
    <w:rsid w:val="00AD25BE"/>
    <w:rsid w:val="00B30865"/>
    <w:rsid w:val="00B56CAA"/>
    <w:rsid w:val="00B63B42"/>
    <w:rsid w:val="00B843FD"/>
    <w:rsid w:val="00B87595"/>
    <w:rsid w:val="00B876EE"/>
    <w:rsid w:val="00BC6628"/>
    <w:rsid w:val="00BD661C"/>
    <w:rsid w:val="00BF5C0C"/>
    <w:rsid w:val="00C12650"/>
    <w:rsid w:val="00D244CF"/>
    <w:rsid w:val="00DB14C3"/>
    <w:rsid w:val="00DF1420"/>
    <w:rsid w:val="00E6180B"/>
    <w:rsid w:val="00F2125D"/>
    <w:rsid w:val="00F516EB"/>
    <w:rsid w:val="00F91C1C"/>
    <w:rsid w:val="00F9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EAD5"/>
  <w15:docId w15:val="{91017A69-C124-485E-A47A-9A671EAE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095A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1">
    <w:name w:val="c11"/>
    <w:basedOn w:val="a"/>
    <w:rsid w:val="0051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122B7"/>
  </w:style>
  <w:style w:type="character" w:customStyle="1" w:styleId="c8">
    <w:name w:val="c8"/>
    <w:basedOn w:val="a0"/>
    <w:rsid w:val="005122B7"/>
  </w:style>
  <w:style w:type="character" w:customStyle="1" w:styleId="c3">
    <w:name w:val="c3"/>
    <w:basedOn w:val="a0"/>
    <w:rsid w:val="005122B7"/>
  </w:style>
  <w:style w:type="table" w:styleId="a5">
    <w:name w:val="Table Grid"/>
    <w:basedOn w:val="a1"/>
    <w:uiPriority w:val="59"/>
    <w:unhideWhenUsed/>
    <w:rsid w:val="00512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B63B42"/>
    <w:pPr>
      <w:widowControl w:val="0"/>
      <w:autoSpaceDE w:val="0"/>
      <w:autoSpaceDN w:val="0"/>
      <w:spacing w:after="0" w:line="240" w:lineRule="auto"/>
      <w:ind w:left="4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63B42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63B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3B42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383912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383912"/>
    <w:pPr>
      <w:widowControl w:val="0"/>
      <w:autoSpaceDE w:val="0"/>
      <w:autoSpaceDN w:val="0"/>
      <w:spacing w:after="0" w:line="240" w:lineRule="auto"/>
      <w:ind w:left="4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13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Учитель</cp:lastModifiedBy>
  <cp:revision>3</cp:revision>
  <cp:lastPrinted>2023-02-07T11:03:00Z</cp:lastPrinted>
  <dcterms:created xsi:type="dcterms:W3CDTF">2023-03-25T09:33:00Z</dcterms:created>
  <dcterms:modified xsi:type="dcterms:W3CDTF">2023-03-27T22:53:00Z</dcterms:modified>
</cp:coreProperties>
</file>