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76D" w:rsidRDefault="003A376D" w:rsidP="003A376D">
      <w:pPr>
        <w:ind w:left="-426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A376D" w:rsidRDefault="003A376D" w:rsidP="003A37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 ОБЩЕОБРАЗОВАТЕЛЬНАЯ   ШКОЛА  № 2   г.  УГЛЕГОРСКА</w:t>
      </w:r>
    </w:p>
    <w:p w:rsidR="003A376D" w:rsidRDefault="003A376D" w:rsidP="003A37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САХАЛИНСКОЙ  ОБЛАСТИ</w:t>
      </w:r>
    </w:p>
    <w:p w:rsidR="003A376D" w:rsidRDefault="003A376D" w:rsidP="003A37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694923,  Сахалинская  область,  г.  Углегорск,  ул.  Приморская, 35</w:t>
      </w:r>
    </w:p>
    <w:p w:rsidR="003A376D" w:rsidRDefault="003A376D" w:rsidP="003A376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Тел/факс  (842432)  37-302</w:t>
      </w:r>
    </w:p>
    <w:p w:rsidR="003A376D" w:rsidRPr="00456DE7" w:rsidRDefault="003A376D" w:rsidP="003A376D">
      <w:pPr>
        <w:rPr>
          <w:rFonts w:ascii="Times New Roman" w:hAnsi="Times New Roman" w:cs="Times New Roman"/>
          <w:sz w:val="28"/>
          <w:szCs w:val="28"/>
        </w:rPr>
      </w:pPr>
      <w:r w:rsidRPr="000510D7">
        <w:rPr>
          <w:rFonts w:ascii="Times New Roman" w:hAnsi="Times New Roman" w:cs="Times New Roman"/>
          <w:sz w:val="28"/>
          <w:szCs w:val="28"/>
        </w:rPr>
        <w:t xml:space="preserve">Исх.  </w:t>
      </w:r>
      <w:r w:rsidR="0053798E">
        <w:rPr>
          <w:rFonts w:ascii="Times New Roman" w:hAnsi="Times New Roman" w:cs="Times New Roman"/>
          <w:sz w:val="28"/>
          <w:szCs w:val="28"/>
          <w:u w:val="single"/>
        </w:rPr>
        <w:t>№ б\н</w:t>
      </w:r>
      <w:r w:rsidRPr="00456D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DE7">
        <w:rPr>
          <w:rFonts w:ascii="Times New Roman" w:hAnsi="Times New Roman" w:cs="Times New Roman"/>
          <w:sz w:val="28"/>
          <w:szCs w:val="28"/>
        </w:rPr>
        <w:t xml:space="preserve">от  </w:t>
      </w:r>
      <w:r w:rsidR="0053798E">
        <w:rPr>
          <w:rFonts w:ascii="Times New Roman" w:hAnsi="Times New Roman" w:cs="Times New Roman"/>
          <w:sz w:val="28"/>
          <w:szCs w:val="28"/>
          <w:u w:val="single"/>
        </w:rPr>
        <w:t>07.04.2023</w:t>
      </w:r>
      <w:r w:rsidRPr="00456DE7">
        <w:rPr>
          <w:rFonts w:ascii="Times New Roman" w:hAnsi="Times New Roman" w:cs="Times New Roman"/>
          <w:sz w:val="28"/>
          <w:szCs w:val="28"/>
          <w:u w:val="single"/>
        </w:rPr>
        <w:t>г.</w:t>
      </w:r>
      <w:proofErr w:type="gramEnd"/>
      <w:r w:rsidRPr="00456D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376D" w:rsidRPr="000510D7" w:rsidRDefault="003A376D" w:rsidP="003A376D">
      <w:pPr>
        <w:jc w:val="right"/>
        <w:rPr>
          <w:rFonts w:ascii="Times New Roman" w:hAnsi="Times New Roman" w:cs="Times New Roman"/>
          <w:sz w:val="28"/>
          <w:szCs w:val="28"/>
        </w:rPr>
      </w:pPr>
      <w:r w:rsidRPr="000510D7">
        <w:rPr>
          <w:rFonts w:ascii="Times New Roman" w:hAnsi="Times New Roman" w:cs="Times New Roman"/>
          <w:sz w:val="28"/>
          <w:szCs w:val="28"/>
        </w:rPr>
        <w:t>В отдел МКУ «ЦФОО»</w:t>
      </w:r>
    </w:p>
    <w:p w:rsidR="003A376D" w:rsidRDefault="000510D7" w:rsidP="003A37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Колесниковой С.Э.</w:t>
      </w:r>
    </w:p>
    <w:p w:rsidR="003A376D" w:rsidRDefault="003A376D" w:rsidP="003A37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376D" w:rsidRDefault="003A376D" w:rsidP="003A37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Комплексный анализ Всероссийской проверочной работы </w:t>
      </w:r>
    </w:p>
    <w:p w:rsidR="003A376D" w:rsidRDefault="0021012C" w:rsidP="003A37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русскому языку в 4</w:t>
      </w:r>
      <w:r w:rsidR="003A376D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3A376D" w:rsidRDefault="003A376D" w:rsidP="003A37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76D" w:rsidRDefault="003A376D" w:rsidP="003A376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 </w:t>
      </w:r>
      <w:r w:rsidR="0053798E">
        <w:rPr>
          <w:rFonts w:ascii="Times New Roman" w:hAnsi="Times New Roman" w:cs="Times New Roman"/>
          <w:sz w:val="24"/>
          <w:szCs w:val="24"/>
          <w:u w:val="single"/>
        </w:rPr>
        <w:t>4-5 апреля 2023</w:t>
      </w:r>
      <w:r w:rsidR="00EB29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3A376D" w:rsidRDefault="003A376D" w:rsidP="003A376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r w:rsidR="0021012C">
        <w:rPr>
          <w:rFonts w:ascii="Times New Roman" w:hAnsi="Times New Roman" w:cs="Times New Roman"/>
          <w:sz w:val="24"/>
          <w:szCs w:val="24"/>
        </w:rPr>
        <w:t>л</w:t>
      </w:r>
      <w:r w:rsidR="0053798E">
        <w:rPr>
          <w:rFonts w:ascii="Times New Roman" w:hAnsi="Times New Roman" w:cs="Times New Roman"/>
          <w:sz w:val="24"/>
          <w:szCs w:val="24"/>
        </w:rPr>
        <w:t>ичество  учащихся</w:t>
      </w:r>
      <w:proofErr w:type="gramEnd"/>
      <w:r w:rsidR="0053798E">
        <w:rPr>
          <w:rFonts w:ascii="Times New Roman" w:hAnsi="Times New Roman" w:cs="Times New Roman"/>
          <w:sz w:val="24"/>
          <w:szCs w:val="24"/>
        </w:rPr>
        <w:t xml:space="preserve">  в классе – 11</w:t>
      </w:r>
      <w:r w:rsidR="00210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</w:t>
      </w:r>
      <w:r w:rsidR="00EB29DD" w:rsidRPr="00EB29DD">
        <w:rPr>
          <w:rFonts w:ascii="Times New Roman" w:hAnsi="Times New Roman" w:cs="Times New Roman"/>
          <w:sz w:val="24"/>
          <w:szCs w:val="24"/>
        </w:rPr>
        <w:t xml:space="preserve"> </w:t>
      </w:r>
      <w:r w:rsidR="00EB29DD">
        <w:rPr>
          <w:rFonts w:ascii="Times New Roman" w:hAnsi="Times New Roman" w:cs="Times New Roman"/>
          <w:sz w:val="24"/>
          <w:szCs w:val="24"/>
        </w:rPr>
        <w:t xml:space="preserve">Из них обучается по </w:t>
      </w:r>
      <w:r w:rsidR="0053798E">
        <w:rPr>
          <w:rFonts w:ascii="Times New Roman" w:hAnsi="Times New Roman" w:cs="Times New Roman"/>
          <w:sz w:val="24"/>
          <w:szCs w:val="24"/>
        </w:rPr>
        <w:t>АООП НОО УО(ИН)</w:t>
      </w:r>
      <w:r w:rsidR="0021012C">
        <w:rPr>
          <w:rFonts w:ascii="Times New Roman" w:hAnsi="Times New Roman" w:cs="Times New Roman"/>
          <w:sz w:val="24"/>
          <w:szCs w:val="24"/>
        </w:rPr>
        <w:t xml:space="preserve"> –</w:t>
      </w:r>
      <w:r w:rsidR="0053798E">
        <w:rPr>
          <w:rFonts w:ascii="Times New Roman" w:hAnsi="Times New Roman" w:cs="Times New Roman"/>
          <w:sz w:val="24"/>
          <w:szCs w:val="24"/>
        </w:rPr>
        <w:t>1</w:t>
      </w:r>
      <w:r w:rsidR="00EB29DD">
        <w:rPr>
          <w:rFonts w:ascii="Times New Roman" w:hAnsi="Times New Roman" w:cs="Times New Roman"/>
          <w:sz w:val="24"/>
          <w:szCs w:val="24"/>
        </w:rPr>
        <w:t xml:space="preserve"> чел.</w:t>
      </w:r>
      <w:r w:rsidR="0053798E">
        <w:rPr>
          <w:rFonts w:ascii="Times New Roman" w:hAnsi="Times New Roman" w:cs="Times New Roman"/>
          <w:sz w:val="24"/>
          <w:szCs w:val="24"/>
        </w:rPr>
        <w:t>, АООП НОО ЗПР -4 человека.</w:t>
      </w:r>
    </w:p>
    <w:p w:rsidR="003A376D" w:rsidRDefault="003A376D" w:rsidP="003A37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Выполняло работу – </w:t>
      </w:r>
      <w:r w:rsidR="0053798E">
        <w:rPr>
          <w:rFonts w:ascii="Times New Roman" w:hAnsi="Times New Roman" w:cs="Times New Roman"/>
          <w:sz w:val="24"/>
          <w:szCs w:val="24"/>
        </w:rPr>
        <w:t xml:space="preserve">8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чел.</w:t>
      </w:r>
      <w:r w:rsidR="0053798E">
        <w:rPr>
          <w:rFonts w:ascii="Times New Roman" w:hAnsi="Times New Roman" w:cs="Times New Roman"/>
          <w:sz w:val="24"/>
          <w:szCs w:val="24"/>
        </w:rPr>
        <w:t>( из</w:t>
      </w:r>
      <w:proofErr w:type="gramEnd"/>
      <w:r w:rsidR="0053798E">
        <w:rPr>
          <w:rFonts w:ascii="Times New Roman" w:hAnsi="Times New Roman" w:cs="Times New Roman"/>
          <w:sz w:val="24"/>
          <w:szCs w:val="24"/>
        </w:rPr>
        <w:t xml:space="preserve"> них 2 человека обучаются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98E">
        <w:rPr>
          <w:rFonts w:ascii="Times New Roman" w:hAnsi="Times New Roman" w:cs="Times New Roman"/>
          <w:sz w:val="24"/>
          <w:szCs w:val="24"/>
        </w:rPr>
        <w:t>АООП НОО ЗПР)</w:t>
      </w:r>
    </w:p>
    <w:p w:rsidR="00117147" w:rsidRDefault="00047952" w:rsidP="003A37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Результаты: </w:t>
      </w:r>
    </w:p>
    <w:p w:rsidR="003A376D" w:rsidRDefault="00047952" w:rsidP="001171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«5» </w:t>
      </w:r>
      <w:r w:rsidR="0021012C">
        <w:rPr>
          <w:rFonts w:ascii="Times New Roman" w:hAnsi="Times New Roman" w:cs="Times New Roman"/>
          <w:sz w:val="24"/>
          <w:szCs w:val="24"/>
        </w:rPr>
        <w:t>33-38</w:t>
      </w:r>
      <w:r w:rsidR="001A2BFD">
        <w:rPr>
          <w:rFonts w:ascii="Times New Roman" w:hAnsi="Times New Roman" w:cs="Times New Roman"/>
          <w:sz w:val="24"/>
          <w:szCs w:val="24"/>
        </w:rPr>
        <w:t xml:space="preserve"> б. – 0 уч./</w:t>
      </w:r>
      <w:r w:rsidR="003A376D">
        <w:rPr>
          <w:rFonts w:ascii="Times New Roman" w:hAnsi="Times New Roman" w:cs="Times New Roman"/>
          <w:sz w:val="24"/>
          <w:szCs w:val="24"/>
        </w:rPr>
        <w:t>0%</w:t>
      </w:r>
    </w:p>
    <w:p w:rsidR="003A376D" w:rsidRDefault="00047952" w:rsidP="001171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</w:t>
      </w:r>
      <w:r w:rsidR="0053798E">
        <w:rPr>
          <w:rFonts w:ascii="Times New Roman" w:hAnsi="Times New Roman" w:cs="Times New Roman"/>
          <w:sz w:val="24"/>
          <w:szCs w:val="24"/>
        </w:rPr>
        <w:t>24-32 б. – 2/25</w:t>
      </w:r>
      <w:r w:rsidR="003A376D">
        <w:rPr>
          <w:rFonts w:ascii="Times New Roman" w:hAnsi="Times New Roman" w:cs="Times New Roman"/>
          <w:sz w:val="24"/>
          <w:szCs w:val="24"/>
        </w:rPr>
        <w:t>%</w:t>
      </w:r>
    </w:p>
    <w:p w:rsidR="003A376D" w:rsidRDefault="00047952" w:rsidP="001171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 </w:t>
      </w:r>
      <w:r w:rsidR="0053798E">
        <w:rPr>
          <w:rFonts w:ascii="Times New Roman" w:hAnsi="Times New Roman" w:cs="Times New Roman"/>
          <w:sz w:val="24"/>
          <w:szCs w:val="24"/>
        </w:rPr>
        <w:t>14 -23 б. - 5/63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3A376D" w:rsidRDefault="0021012C" w:rsidP="001171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0-13</w:t>
      </w:r>
      <w:r w:rsidR="003A376D">
        <w:rPr>
          <w:rFonts w:ascii="Times New Roman" w:hAnsi="Times New Roman" w:cs="Times New Roman"/>
          <w:sz w:val="24"/>
          <w:szCs w:val="24"/>
        </w:rPr>
        <w:t xml:space="preserve"> баллов </w:t>
      </w:r>
      <w:r w:rsidR="00047952">
        <w:rPr>
          <w:rFonts w:ascii="Times New Roman" w:hAnsi="Times New Roman" w:cs="Times New Roman"/>
          <w:sz w:val="24"/>
          <w:szCs w:val="24"/>
        </w:rPr>
        <w:t>–</w:t>
      </w:r>
      <w:r w:rsidR="003A376D">
        <w:rPr>
          <w:rFonts w:ascii="Times New Roman" w:hAnsi="Times New Roman" w:cs="Times New Roman"/>
          <w:sz w:val="24"/>
          <w:szCs w:val="24"/>
        </w:rPr>
        <w:t xml:space="preserve"> </w:t>
      </w:r>
      <w:r w:rsidR="0053798E">
        <w:rPr>
          <w:rFonts w:ascii="Times New Roman" w:hAnsi="Times New Roman" w:cs="Times New Roman"/>
          <w:sz w:val="24"/>
          <w:szCs w:val="24"/>
        </w:rPr>
        <w:t>1/12</w:t>
      </w:r>
      <w:r w:rsidR="00047952">
        <w:rPr>
          <w:rFonts w:ascii="Times New Roman" w:hAnsi="Times New Roman" w:cs="Times New Roman"/>
          <w:sz w:val="24"/>
          <w:szCs w:val="24"/>
        </w:rPr>
        <w:t>%</w:t>
      </w:r>
    </w:p>
    <w:p w:rsidR="003A376D" w:rsidRDefault="003A376D" w:rsidP="003A37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0"/>
        <w:gridCol w:w="3469"/>
        <w:gridCol w:w="2373"/>
        <w:gridCol w:w="2819"/>
      </w:tblGrid>
      <w:tr w:rsidR="003A376D" w:rsidTr="00C94599">
        <w:trPr>
          <w:trHeight w:val="27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3A376D" w:rsidP="00C9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3A376D" w:rsidP="00C9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3A376D" w:rsidP="00C9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3A376D" w:rsidP="00C9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Пробелы в усвоении</w:t>
            </w:r>
          </w:p>
        </w:tc>
      </w:tr>
      <w:tr w:rsidR="003A376D" w:rsidTr="00C94599">
        <w:trPr>
          <w:trHeight w:val="109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1 (переписывание текста с пропущенными орфограммами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пунктограммами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3A376D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C94599">
        <w:trPr>
          <w:trHeight w:val="555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C94599" w:rsidRDefault="00EA29E5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5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A376D" w:rsidRPr="00C94599">
              <w:rPr>
                <w:rFonts w:ascii="Times New Roman" w:hAnsi="Times New Roman" w:cs="Times New Roman"/>
                <w:b/>
                <w:sz w:val="24"/>
                <w:szCs w:val="24"/>
              </w:rPr>
              <w:t>К1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D67BA3" w:rsidRDefault="00D67BA3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A3">
              <w:rPr>
                <w:rFonts w:ascii="Times New Roman" w:hAnsi="Times New Roman" w:cs="Times New Roman"/>
                <w:b/>
                <w:sz w:val="24"/>
                <w:szCs w:val="24"/>
              </w:rPr>
              <w:t>Умение писать текст под диктовку, соблюдая в практике письма, изученные орфографические и пунктуационные нормы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Pr="006B1A06" w:rsidRDefault="003A376D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C94599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Орфографических ошибок нет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Pr="006B1A06" w:rsidRDefault="006B1A06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06">
              <w:rPr>
                <w:rFonts w:ascii="Times New Roman" w:hAnsi="Times New Roman" w:cs="Times New Roman"/>
                <w:sz w:val="24"/>
                <w:szCs w:val="24"/>
              </w:rPr>
              <w:t>0чел./0%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C94599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не более двух </w:t>
            </w:r>
            <w:r w:rsidR="00D67BA3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  <w:r w:rsidR="00D67BA3">
              <w:rPr>
                <w:rFonts w:ascii="Times New Roman" w:hAnsi="Times New Roman" w:cs="Times New Roman"/>
                <w:sz w:val="24"/>
                <w:szCs w:val="24"/>
              </w:rPr>
              <w:t>. Возможно наличие трёх исправлений неверного написания на верное в словах с орфограм</w:t>
            </w:r>
            <w:r w:rsidR="00EA29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67BA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FF6056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чел./38</w:t>
            </w:r>
            <w:r w:rsidR="003A376D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FF605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2чел. /25</w:t>
            </w:r>
            <w:r w:rsidR="003A376D">
              <w:rPr>
                <w:rFonts w:ascii="Times New Roman" w:hAnsi="Times New Roman" w:cs="Times New Roman"/>
                <w:sz w:val="24"/>
                <w:szCs w:val="24"/>
              </w:rPr>
              <w:t>% - на правописание проверяемой безударной гласной в корне;</w:t>
            </w:r>
          </w:p>
          <w:p w:rsidR="003A376D" w:rsidRDefault="00FF605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9E5">
              <w:rPr>
                <w:rFonts w:ascii="Times New Roman" w:hAnsi="Times New Roman" w:cs="Times New Roman"/>
                <w:sz w:val="24"/>
                <w:szCs w:val="24"/>
              </w:rPr>
              <w:t>чел. /13</w:t>
            </w:r>
            <w:r w:rsidR="003A37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A29E5">
              <w:rPr>
                <w:rFonts w:ascii="Times New Roman" w:hAnsi="Times New Roman" w:cs="Times New Roman"/>
                <w:sz w:val="24"/>
                <w:szCs w:val="24"/>
              </w:rPr>
              <w:t>заглавная буква в начале предложения.</w:t>
            </w:r>
          </w:p>
        </w:tc>
      </w:tr>
      <w:tr w:rsidR="003A376D" w:rsidTr="00C94599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три-четыре  ошибки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FF6056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FFE" w:rsidRPr="006B1A0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3A376D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E" w:rsidRDefault="001D0FFE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C94599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пять  ошибок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FF6056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FFE" w:rsidRPr="006B1A0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426F84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06" w:rsidRPr="001D0FFE" w:rsidRDefault="000F610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C94599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  более пяти  ошибок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FF6056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7BA3" w:rsidRPr="006B1A0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/62</w:t>
            </w:r>
            <w:r w:rsidR="00426F84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EF" w:rsidRDefault="002C2BEF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правописание проверяемой безударной гласной в корне;</w:t>
            </w:r>
          </w:p>
          <w:p w:rsidR="003A376D" w:rsidRDefault="002C2BEF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правописание проверяемой непроизносимой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согласной  в корне</w:t>
            </w:r>
          </w:p>
          <w:p w:rsidR="001D0FFE" w:rsidRDefault="001D0FFE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0FFE">
              <w:rPr>
                <w:rFonts w:ascii="Times New Roman" w:hAnsi="Times New Roman" w:cs="Times New Roman"/>
                <w:sz w:val="24"/>
                <w:szCs w:val="24"/>
              </w:rPr>
              <w:t>Безударная гласная, проверяемая ударением </w:t>
            </w:r>
          </w:p>
          <w:p w:rsidR="001D0FFE" w:rsidRDefault="001D0FFE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0FFE">
              <w:rPr>
                <w:rFonts w:ascii="Times New Roman" w:hAnsi="Times New Roman" w:cs="Times New Roman"/>
                <w:sz w:val="24"/>
                <w:szCs w:val="24"/>
              </w:rPr>
              <w:t>Мягкий знак в –</w:t>
            </w:r>
            <w:proofErr w:type="spellStart"/>
            <w:r w:rsidRPr="001D0FFE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1D0FFE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1D0FFE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  <w:p w:rsidR="001D0FFE" w:rsidRDefault="001D0FFE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0FFE">
              <w:rPr>
                <w:rFonts w:ascii="Times New Roman" w:hAnsi="Times New Roman" w:cs="Times New Roman"/>
                <w:sz w:val="24"/>
                <w:szCs w:val="24"/>
              </w:rPr>
              <w:t>Окончание глаголов</w:t>
            </w:r>
          </w:p>
          <w:p w:rsidR="001D0FFE" w:rsidRDefault="001D0FFE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0FFE">
              <w:rPr>
                <w:rFonts w:ascii="Times New Roman" w:hAnsi="Times New Roman" w:cs="Times New Roman"/>
                <w:sz w:val="24"/>
                <w:szCs w:val="24"/>
              </w:rPr>
              <w:t>Падежное окончание имён существительных</w:t>
            </w:r>
          </w:p>
          <w:p w:rsidR="000F6106" w:rsidRDefault="000F610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FE" w:rsidRDefault="001D0FFE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C94599">
        <w:trPr>
          <w:trHeight w:val="555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D67BA3" w:rsidRDefault="00EA29E5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3A376D" w:rsidRPr="00D67BA3">
              <w:rPr>
                <w:rFonts w:ascii="Times New Roman" w:hAnsi="Times New Roman" w:cs="Times New Roman"/>
                <w:b/>
                <w:sz w:val="24"/>
                <w:szCs w:val="24"/>
              </w:rPr>
              <w:t>К2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D67BA3" w:rsidRDefault="00D67BA3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A3">
              <w:rPr>
                <w:rFonts w:ascii="Times New Roman" w:hAnsi="Times New Roman" w:cs="Times New Roman"/>
                <w:b/>
                <w:sz w:val="24"/>
                <w:szCs w:val="24"/>
              </w:rPr>
              <w:t>Умение проверять предложенный текст, находить и исправлять орфографические и пунктуационные ошибки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 w:rsidP="00C9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C94599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Пунктуационных ошибок нет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Pr="00EA29E5" w:rsidRDefault="00EA29E5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4чел.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C94599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Допущена одна ошибка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EA29E5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6106" w:rsidRPr="006B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чел.38</w:t>
            </w:r>
            <w:r w:rsidR="003A376D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EA29E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1чел. 13</w:t>
            </w:r>
            <w:r w:rsidR="003A376D">
              <w:rPr>
                <w:rFonts w:ascii="Times New Roman" w:hAnsi="Times New Roman" w:cs="Times New Roman"/>
                <w:sz w:val="24"/>
                <w:szCs w:val="24"/>
              </w:rPr>
              <w:t>% - на постановк</w:t>
            </w:r>
            <w:r w:rsidR="002C2BEF">
              <w:rPr>
                <w:rFonts w:ascii="Times New Roman" w:hAnsi="Times New Roman" w:cs="Times New Roman"/>
                <w:sz w:val="24"/>
                <w:szCs w:val="24"/>
              </w:rPr>
              <w:t xml:space="preserve">у запятой в </w:t>
            </w:r>
            <w:r w:rsidR="000F6106">
              <w:rPr>
                <w:rFonts w:ascii="Times New Roman" w:hAnsi="Times New Roman" w:cs="Times New Roman"/>
                <w:sz w:val="24"/>
                <w:szCs w:val="24"/>
              </w:rPr>
              <w:t>предложении с однородными сказуемыми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2чел.25%- восклицательный знак в конце предложения</w:t>
            </w:r>
          </w:p>
        </w:tc>
      </w:tr>
      <w:tr w:rsidR="003A376D" w:rsidTr="00C94599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Допущены две  ошибки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6B1A06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06">
              <w:rPr>
                <w:rFonts w:ascii="Times New Roman" w:hAnsi="Times New Roman" w:cs="Times New Roman"/>
                <w:sz w:val="24"/>
                <w:szCs w:val="24"/>
              </w:rPr>
              <w:t>0чел./0%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C94599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более двух ошибок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EA29E5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1чел./13</w:t>
            </w:r>
            <w:r w:rsidR="006B1A06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EA29E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9E5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постановку запятой в предложении с однородными сказуемыми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A29E5">
              <w:rPr>
                <w:rFonts w:ascii="Times New Roman" w:hAnsi="Times New Roman" w:cs="Times New Roman"/>
                <w:sz w:val="24"/>
                <w:szCs w:val="24"/>
              </w:rPr>
              <w:t>восклицательный знак в конце предложения</w:t>
            </w:r>
          </w:p>
        </w:tc>
      </w:tr>
      <w:tr w:rsidR="00D01676" w:rsidTr="00C94599">
        <w:trPr>
          <w:trHeight w:val="555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676" w:rsidRDefault="00D01676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Pr="00D67BA3" w:rsidRDefault="00D01676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Умение распознавать предложение с однородными членами и выделять их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Pr="006B1A06" w:rsidRDefault="00D01676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Default="00D0167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76" w:rsidTr="00C94599">
        <w:trPr>
          <w:trHeight w:val="555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676" w:rsidRDefault="00D01676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Pr="00FB7616" w:rsidRDefault="00D0167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16">
              <w:rPr>
                <w:rFonts w:ascii="Times New Roman" w:hAnsi="Times New Roman" w:cs="Times New Roman"/>
                <w:sz w:val="24"/>
                <w:szCs w:val="24"/>
              </w:rPr>
              <w:t>Предложение найдено верно, при списывании не допущены ошибки,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обозначены однородные члены.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Pr="006B1A06" w:rsidRDefault="00D01676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2чел/25%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Default="00D0167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76" w:rsidTr="00C94599">
        <w:trPr>
          <w:trHeight w:val="555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676" w:rsidRDefault="00D01676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Pr="00FB7616" w:rsidRDefault="00D0167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1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найдено верно,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списывании  допущена</w:t>
            </w:r>
            <w:proofErr w:type="gramEnd"/>
            <w:r w:rsidRPr="00FB7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одна орфографическая или одна пунктуационная ошибка</w:t>
            </w:r>
            <w:r w:rsidRPr="00FB7616">
              <w:rPr>
                <w:rFonts w:ascii="Times New Roman" w:hAnsi="Times New Roman" w:cs="Times New Roman"/>
                <w:sz w:val="24"/>
                <w:szCs w:val="24"/>
              </w:rPr>
              <w:t>,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обозначены однородные члены.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Pr="006B1A06" w:rsidRDefault="00D01676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2чел/25%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Default="00D0167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76" w:rsidTr="00C94599">
        <w:trPr>
          <w:trHeight w:val="555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676" w:rsidRDefault="00D01676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Pr="00FB7616" w:rsidRDefault="00D0167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1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найдено верно, при </w:t>
            </w:r>
            <w:proofErr w:type="gramStart"/>
            <w:r w:rsidRPr="00FB7616">
              <w:rPr>
                <w:rFonts w:ascii="Times New Roman" w:hAnsi="Times New Roman" w:cs="Times New Roman"/>
                <w:sz w:val="24"/>
                <w:szCs w:val="24"/>
              </w:rPr>
              <w:t>списывании  допущена</w:t>
            </w:r>
            <w:proofErr w:type="gramEnd"/>
            <w:r w:rsidRPr="00FB7616">
              <w:rPr>
                <w:rFonts w:ascii="Times New Roman" w:hAnsi="Times New Roman" w:cs="Times New Roman"/>
                <w:sz w:val="24"/>
                <w:szCs w:val="24"/>
              </w:rPr>
              <w:t xml:space="preserve"> одна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-две</w:t>
            </w:r>
            <w:r w:rsidRPr="00FB7616">
              <w:rPr>
                <w:rFonts w:ascii="Times New Roman" w:hAnsi="Times New Roman" w:cs="Times New Roman"/>
                <w:sz w:val="24"/>
                <w:szCs w:val="24"/>
              </w:rPr>
              <w:t xml:space="preserve"> орфог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рафические и одна пунктуационная ошибки или две орфографические ошибки при отсутствии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пунктуационных,  или две пунктуационных ошибки при отсутствии орфографических, </w:t>
            </w:r>
            <w:r w:rsidRPr="00FB7616">
              <w:rPr>
                <w:rFonts w:ascii="Times New Roman" w:hAnsi="Times New Roman" w:cs="Times New Roman"/>
                <w:sz w:val="24"/>
                <w:szCs w:val="24"/>
              </w:rPr>
              <w:t>правильно обозначены однородные члены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Pr="006B1A06" w:rsidRDefault="00D01676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2чел/25%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Default="00D0167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76" w:rsidTr="00C94599">
        <w:trPr>
          <w:trHeight w:val="555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Default="00D01676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Pr="00FB7616" w:rsidRDefault="00D0167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1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найдено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неверно.</w:t>
            </w:r>
            <w:r w:rsidRPr="00FB7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найдено верно, </w:t>
            </w:r>
            <w:r w:rsidRPr="00FB7616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gramStart"/>
            <w:r w:rsidRPr="00FB7616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допущены </w:t>
            </w:r>
            <w:r w:rsidRPr="00FB7616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неправильно обозначены</w:t>
            </w:r>
            <w:r w:rsidRPr="00FB7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однородные сказуемые.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7616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 предложение, при списывании допущено более двух орфографических и одной пунктуационной ошибок,</w:t>
            </w:r>
            <w:r w:rsidRPr="00FB761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обозначены однородные члены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Pr="006B1A06" w:rsidRDefault="00D01676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2чел/25%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Default="00D0167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76" w:rsidTr="00C94599">
        <w:trPr>
          <w:trHeight w:val="555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76" w:rsidRPr="00D67BA3" w:rsidRDefault="00D01676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3(1)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76" w:rsidRPr="00D67BA3" w:rsidRDefault="00D01676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A3">
              <w:rPr>
                <w:rFonts w:ascii="Times New Roman" w:hAnsi="Times New Roman" w:cs="Times New Roman"/>
                <w:b/>
                <w:sz w:val="24"/>
                <w:szCs w:val="24"/>
              </w:rPr>
              <w:t>Умение распознавать главные члены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7BA3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67BA3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D67BA3">
              <w:rPr>
                <w:rFonts w:ascii="Times New Roman" w:hAnsi="Times New Roman" w:cs="Times New Roman"/>
                <w:b/>
                <w:sz w:val="24"/>
                <w:szCs w:val="24"/>
              </w:rPr>
              <w:t>Умение распознавать части речи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Pr="006B1A06" w:rsidRDefault="00D01676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Default="00D0167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76" w:rsidTr="00C94599">
        <w:trPr>
          <w:trHeight w:val="1096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676" w:rsidRDefault="00D0167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76" w:rsidRDefault="00D0167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обозначены главные члены предложения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76" w:rsidRPr="006B1A06" w:rsidRDefault="00D01676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 /100%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Default="00D0167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76" w:rsidTr="00C94599">
        <w:trPr>
          <w:trHeight w:val="1096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Default="00D0167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Default="00D0167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Верно обозначен только один главный член предложения. Или наряду с верным обозначением подлежащего и /или сказуемого теми же графическими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знаками(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соответственно одной или двумя чертами) подчеркнуты второстепенные члены (второстепенный член) предложения. Или все главные члены предложения обозначены неверно/не обозначены.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Default="00D01676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0чел/0%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Default="00D0167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76" w:rsidTr="00C94599">
        <w:trPr>
          <w:trHeight w:val="667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676" w:rsidRDefault="00D0167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3(2)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Default="00D0167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определены все части речи в предложении.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Pr="006B1A06" w:rsidRDefault="00D01676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4чел/50%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Default="00D0167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76" w:rsidTr="00C94599">
        <w:trPr>
          <w:trHeight w:val="563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676" w:rsidRDefault="00D0167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Default="00D0167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Допущена одна ошибка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Default="00D01676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676" w:rsidRDefault="00D01676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1чел/13%</w:t>
            </w:r>
          </w:p>
          <w:p w:rsidR="00D01676" w:rsidRPr="006B1A06" w:rsidRDefault="00D01676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Default="00D0167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76" w:rsidTr="00C94599">
        <w:trPr>
          <w:trHeight w:val="415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676" w:rsidRDefault="00D0167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Default="00D0167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76"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щено две ошибки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Default="00D01676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676" w:rsidRDefault="00D01676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2чел/25%</w:t>
            </w:r>
          </w:p>
          <w:p w:rsidR="00D01676" w:rsidRPr="006B1A06" w:rsidRDefault="00D01676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Default="00D0167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76" w:rsidTr="00C94599">
        <w:trPr>
          <w:trHeight w:val="408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Default="00D0167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Default="00D0167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более двух ошибок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Default="00D01676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676" w:rsidRDefault="00D01676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1чел/12%</w:t>
            </w:r>
          </w:p>
          <w:p w:rsidR="00D01676" w:rsidRPr="006B1A06" w:rsidRDefault="00D01676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76" w:rsidRDefault="00D0167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C94599">
        <w:trPr>
          <w:trHeight w:val="82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676" w:rsidRDefault="00D0167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676" w:rsidRDefault="00D0167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0038A8" w:rsidP="00C945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Часть 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3A376D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C94599">
        <w:trPr>
          <w:trHeight w:val="54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D67BA3" w:rsidRDefault="00C94599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D67BA3" w:rsidRDefault="000038A8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Произнеси данные </w:t>
            </w:r>
            <w:proofErr w:type="gramStart"/>
            <w:r w:rsidRPr="00D67BA3">
              <w:rPr>
                <w:rFonts w:ascii="Times New Roman" w:hAnsi="Times New Roman" w:cs="Times New Roman"/>
                <w:b/>
                <w:sz w:val="24"/>
                <w:szCs w:val="24"/>
              </w:rPr>
              <w:t>слова ,</w:t>
            </w:r>
            <w:proofErr w:type="gramEnd"/>
            <w:r w:rsidRPr="00D67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поставь в них ударения над ударными гласными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Pr="006B1A06" w:rsidRDefault="003A376D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99" w:rsidTr="00C94599">
        <w:trPr>
          <w:trHeight w:val="5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99" w:rsidRDefault="00C94599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99" w:rsidRPr="00C94599" w:rsidRDefault="00C94599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Ударения поставлены верно во всех словах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99" w:rsidRPr="006B1A06" w:rsidRDefault="00C94599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2чел/25%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99" w:rsidRDefault="00C94599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C94599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C94599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99">
              <w:rPr>
                <w:rFonts w:ascii="Times New Roman" w:hAnsi="Times New Roman" w:cs="Times New Roman"/>
                <w:sz w:val="24"/>
                <w:szCs w:val="24"/>
              </w:rPr>
              <w:t>Верно поставлено ударение в трех словах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C94599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4чел/50%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C94599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C94599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поставлено ударение только в одном- двух словах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C94599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2чел/25%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1EF" w:rsidRPr="006B1A06" w:rsidTr="00C94599">
        <w:trPr>
          <w:gridAfter w:val="3"/>
          <w:wAfter w:w="8661" w:type="dxa"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EF" w:rsidRDefault="004341EF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1EF" w:rsidRPr="006B1A06" w:rsidTr="00C94599">
        <w:trPr>
          <w:gridAfter w:val="3"/>
          <w:wAfter w:w="8661" w:type="dxa"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EF" w:rsidRDefault="004341EF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C94599">
        <w:trPr>
          <w:trHeight w:val="54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D67BA3" w:rsidRDefault="004341EF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D67BA3" w:rsidRDefault="004341EF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A3">
              <w:rPr>
                <w:rFonts w:ascii="Times New Roman" w:hAnsi="Times New Roman" w:cs="Times New Roman"/>
                <w:b/>
                <w:sz w:val="24"/>
                <w:szCs w:val="24"/>
              </w:rPr>
              <w:t>Умение классифицировать согласные звуки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Pr="006B1A06" w:rsidRDefault="003A376D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C94599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0C7D4E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Выписано правильное слово </w:t>
            </w:r>
            <w:r w:rsidR="003A3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2F4778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4чел/50%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D4E" w:rsidTr="00C94599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4E" w:rsidRDefault="000C7D4E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7D4E" w:rsidRDefault="000C7D4E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Выписано неправильное слово или не выписано 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7D4E" w:rsidRPr="006B1A06" w:rsidRDefault="002F4778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4чел/50%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D4E" w:rsidRDefault="000C7D4E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C94599">
        <w:trPr>
          <w:trHeight w:val="54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D67BA3" w:rsidRDefault="002F4778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D67BA3" w:rsidRDefault="000C7D4E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A3">
              <w:rPr>
                <w:rFonts w:ascii="Times New Roman" w:hAnsi="Times New Roman" w:cs="Times New Roman"/>
                <w:b/>
                <w:sz w:val="24"/>
                <w:szCs w:val="24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Pr="006B1A06" w:rsidRDefault="003A376D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C94599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0C7D4E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мысль определена верно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2F4778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5чел/62%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C94599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0C7D4E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D4E">
              <w:rPr>
                <w:rFonts w:ascii="Times New Roman" w:hAnsi="Times New Roman" w:cs="Times New Roman"/>
                <w:sz w:val="24"/>
                <w:szCs w:val="24"/>
              </w:rPr>
              <w:t>Основная мысль определена верно</w:t>
            </w:r>
            <w:r w:rsidR="002F4778">
              <w:rPr>
                <w:rFonts w:ascii="Times New Roman" w:hAnsi="Times New Roman" w:cs="Times New Roman"/>
                <w:sz w:val="24"/>
                <w:szCs w:val="24"/>
              </w:rPr>
              <w:t>, но недостаточно полно; в построении предложения и словоупотреблении допущено один-два недочета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3A376D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D4E" w:rsidTr="00C94599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4E" w:rsidRDefault="000C7D4E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7D4E" w:rsidRDefault="000C7D4E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мысль не определена</w:t>
            </w:r>
            <w:r w:rsidR="002F4778">
              <w:rPr>
                <w:rFonts w:ascii="Times New Roman" w:hAnsi="Times New Roman" w:cs="Times New Roman"/>
                <w:sz w:val="24"/>
                <w:szCs w:val="24"/>
              </w:rPr>
              <w:t>, допущено два и более недочета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7D4E" w:rsidRPr="006B1A06" w:rsidRDefault="002F4778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3чел/38%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D4E" w:rsidRDefault="000C7D4E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C94599">
        <w:trPr>
          <w:trHeight w:val="54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D67BA3" w:rsidRDefault="004341EF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D67BA3" w:rsidRDefault="000C7D4E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A3">
              <w:rPr>
                <w:rFonts w:ascii="Times New Roman" w:hAnsi="Times New Roman" w:cs="Times New Roman"/>
                <w:b/>
                <w:sz w:val="24"/>
                <w:szCs w:val="24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Pr="006B1A06" w:rsidRDefault="003A376D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C94599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3C759C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плане последовате</w:t>
            </w:r>
            <w:r w:rsidR="00456DE7">
              <w:rPr>
                <w:rFonts w:ascii="Times New Roman" w:hAnsi="Times New Roman" w:cs="Times New Roman"/>
                <w:sz w:val="24"/>
                <w:szCs w:val="24"/>
              </w:rPr>
              <w:t xml:space="preserve">льно отражено содержание текста; </w:t>
            </w:r>
            <w:r w:rsidR="00456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состоит из 3-х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словосочетание и предложения построены правильно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0A651D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1чел/12%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C94599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3C759C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плане последовательно отражено содержание текста; план состоит из 3-х пунктов; словосочетание и предложения и словоупотреблении допущено 1-2 недочёта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0A651D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1чел/12%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0A651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1чел./12%- допустили ошибки в пропуске букв</w:t>
            </w:r>
          </w:p>
        </w:tc>
      </w:tr>
      <w:tr w:rsidR="003A376D" w:rsidTr="00C94599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3C759C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плане последовательно отражено содержание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текста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состоит из 3-х пунктов ; словосочетание и предложения и словоупотреблении допущено более 2-х недочётов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0A651D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3чел/38%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66581C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3чел/38%- допустили ошибки в пропуске букв</w:t>
            </w:r>
          </w:p>
        </w:tc>
      </w:tr>
      <w:tr w:rsidR="003A376D" w:rsidTr="000A651D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66581C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C">
              <w:rPr>
                <w:rFonts w:ascii="Times New Roman" w:hAnsi="Times New Roman" w:cs="Times New Roman"/>
                <w:sz w:val="24"/>
                <w:szCs w:val="24"/>
              </w:rPr>
              <w:t xml:space="preserve">План не соответствует условиям выставления 3, 2и 1балла, в </w:t>
            </w:r>
            <w:proofErr w:type="gramStart"/>
            <w:r w:rsidRPr="0066581C">
              <w:rPr>
                <w:rFonts w:ascii="Times New Roman" w:hAnsi="Times New Roman" w:cs="Times New Roman"/>
                <w:sz w:val="24"/>
                <w:szCs w:val="24"/>
              </w:rPr>
              <w:t>том  числе</w:t>
            </w:r>
            <w:proofErr w:type="gramEnd"/>
            <w:r w:rsidRPr="0066581C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 только один корректный пункт или план не составлен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Pr="006B1A06" w:rsidRDefault="0066581C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3чел/38%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FA" w:rsidRDefault="00554EFA" w:rsidP="00C9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EFA" w:rsidTr="00C94599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EFA" w:rsidRPr="00146CE5" w:rsidRDefault="003C759C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E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FA" w:rsidRPr="00146CE5" w:rsidRDefault="003C759C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E5">
              <w:rPr>
                <w:rFonts w:ascii="Times New Roman" w:hAnsi="Times New Roman" w:cs="Times New Roman"/>
                <w:b/>
                <w:sz w:val="24"/>
                <w:szCs w:val="24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FA" w:rsidRPr="006B1A06" w:rsidRDefault="00554EFA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FA" w:rsidRDefault="00554EFA" w:rsidP="00C9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EFA" w:rsidRDefault="00554EFA" w:rsidP="00C9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EFA" w:rsidTr="00C94599">
        <w:trPr>
          <w:trHeight w:val="5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EFA" w:rsidRDefault="00554EFA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FA" w:rsidRDefault="003C759C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относится к содержанию текста, предложение записано без орфографических и пунктуационных ошибок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FA" w:rsidRPr="006B1A06" w:rsidRDefault="0066581C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3чел/38%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FA" w:rsidRDefault="00554EFA" w:rsidP="00C9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EFA" w:rsidRDefault="00554EFA" w:rsidP="00C9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EFA" w:rsidTr="00C94599">
        <w:trPr>
          <w:trHeight w:val="10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FA" w:rsidRDefault="00554EFA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D" w:rsidRDefault="003C759C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относится к содержанию текста, при записи предложения допущено не более2-х орфографических и 2-х пунктуационных ошибок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FA" w:rsidRPr="006B1A06" w:rsidRDefault="0066581C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2чел/25%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FA" w:rsidRPr="00902621" w:rsidRDefault="00902621" w:rsidP="00902621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02621">
              <w:rPr>
                <w:rFonts w:ascii="Times New Roman" w:hAnsi="Times New Roman" w:cs="Times New Roman"/>
                <w:sz w:val="24"/>
                <w:szCs w:val="24"/>
              </w:rPr>
              <w:t>1чел/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12%-допустили ошибки на орфограмму, проверяемая безударная гласная в корне слова; 1чел/13%-допустили ошибки-непроизносимая согласная в корне слова и не поставлен вопрос в конце предложения</w:t>
            </w:r>
          </w:p>
          <w:p w:rsidR="00554EFA" w:rsidRDefault="00554EFA" w:rsidP="00C9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D70" w:rsidTr="00C94599">
        <w:trPr>
          <w:trHeight w:val="100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70" w:rsidRDefault="00115D70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70" w:rsidRDefault="00115D70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на задание дан не в форме вопроса или ответ отсутствует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70" w:rsidRPr="006B1A06" w:rsidRDefault="00902621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3чел/37%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70" w:rsidRDefault="00115D70" w:rsidP="00C9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5459" w:rsidTr="00C94599">
        <w:trPr>
          <w:trHeight w:val="103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59" w:rsidRPr="00D67BA3" w:rsidRDefault="00146CE5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59" w:rsidRPr="00146CE5" w:rsidRDefault="00146CE5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E5">
              <w:rPr>
                <w:rFonts w:ascii="Times New Roman" w:hAnsi="Times New Roman" w:cs="Times New Roman"/>
                <w:b/>
                <w:sz w:val="24"/>
                <w:szCs w:val="24"/>
              </w:rPr>
              <w:t>Умение распознавать значение слова; адекватно формулировать значение слова в письменной форме, соблюдая нормы,</w:t>
            </w:r>
            <w:r w:rsidRPr="00146CE5">
              <w:rPr>
                <w:rFonts w:ascii="Arial" w:hAnsi="Arial" w:cs="Arial"/>
                <w:b/>
                <w:sz w:val="27"/>
                <w:szCs w:val="27"/>
              </w:rPr>
              <w:t xml:space="preserve"> </w:t>
            </w:r>
            <w:r w:rsidRPr="00146CE5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построения предложения и словоупотребления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59" w:rsidRPr="006B1A06" w:rsidRDefault="00365459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59" w:rsidRDefault="00365459" w:rsidP="00C9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5459" w:rsidTr="00C94599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59" w:rsidRDefault="00365459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59" w:rsidRPr="00146CE5" w:rsidRDefault="00146CE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CE5">
              <w:rPr>
                <w:rFonts w:ascii="Times New Roman" w:hAnsi="Times New Roman" w:cs="Times New Roman"/>
                <w:sz w:val="24"/>
                <w:szCs w:val="24"/>
              </w:rPr>
              <w:t xml:space="preserve">Верно объяснено значение слова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59" w:rsidRPr="006B1A06" w:rsidRDefault="00902621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5чел/62%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59" w:rsidRDefault="00365459" w:rsidP="00C9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CE5" w:rsidTr="00C94599">
        <w:trPr>
          <w:trHeight w:val="8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CE5" w:rsidRDefault="00146CE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CE5" w:rsidRPr="00146CE5" w:rsidRDefault="00146CE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CE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146CE5">
              <w:rPr>
                <w:rFonts w:ascii="Times New Roman" w:hAnsi="Times New Roman" w:cs="Times New Roman"/>
                <w:sz w:val="24"/>
                <w:szCs w:val="24"/>
              </w:rPr>
              <w:t>рно объяснено значение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объяснение значения слова не дано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CE5" w:rsidRPr="006B1A06" w:rsidRDefault="00902621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3чел./38%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CE5" w:rsidRDefault="00146CE5" w:rsidP="00C9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376D" w:rsidTr="00C94599">
        <w:trPr>
          <w:trHeight w:val="81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E5" w:rsidRDefault="00146CE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E5" w:rsidRDefault="00146CE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E5" w:rsidRDefault="00146CE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E5" w:rsidRDefault="00146CE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E5" w:rsidRDefault="00146CE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6D" w:rsidRPr="00D67BA3" w:rsidRDefault="00146CE5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146CE5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146CE5">
              <w:rPr>
                <w:rFonts w:ascii="Times New Roman" w:hAnsi="Times New Roman" w:cs="Times New Roman"/>
                <w:b/>
                <w:sz w:val="24"/>
                <w:szCs w:val="24"/>
              </w:rPr>
              <w:t>мение подбирать к слову близкие по значению слова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3A376D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C94599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 w:rsidR="00146CE5">
              <w:rPr>
                <w:rFonts w:ascii="Times New Roman" w:hAnsi="Times New Roman" w:cs="Times New Roman"/>
                <w:sz w:val="24"/>
                <w:szCs w:val="24"/>
              </w:rPr>
              <w:t>подобран синоним к данному слову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146CE5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2621">
              <w:rPr>
                <w:rFonts w:ascii="Times New Roman" w:hAnsi="Times New Roman" w:cs="Times New Roman"/>
                <w:sz w:val="24"/>
                <w:szCs w:val="24"/>
              </w:rPr>
              <w:t>чел /38%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C94599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146CE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подобран синоним к данному слову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902621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5чел./62%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C94599">
        <w:trPr>
          <w:trHeight w:val="826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Pr="00326D81" w:rsidRDefault="00146CE5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D8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326D81" w:rsidRDefault="00146CE5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D81">
              <w:rPr>
                <w:rFonts w:ascii="Times New Roman" w:hAnsi="Times New Roman" w:cs="Times New Roman"/>
                <w:b/>
                <w:sz w:val="24"/>
                <w:szCs w:val="24"/>
              </w:rPr>
              <w:t>Умение классифицировать слова по составу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3A376D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C94599">
        <w:trPr>
          <w:trHeight w:val="8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326D81" w:rsidRDefault="00146CE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81">
              <w:rPr>
                <w:rFonts w:ascii="Times New Roman" w:hAnsi="Times New Roman" w:cs="Times New Roman"/>
                <w:sz w:val="24"/>
                <w:szCs w:val="24"/>
              </w:rPr>
              <w:t>Выписано правильное слово, верно обозначены части слова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902621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 /25</w:t>
            </w:r>
            <w:r w:rsidR="00326D81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C94599">
        <w:trPr>
          <w:trHeight w:val="8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CE5">
              <w:rPr>
                <w:rFonts w:ascii="Times New Roman" w:hAnsi="Times New Roman" w:cs="Times New Roman"/>
                <w:sz w:val="24"/>
                <w:szCs w:val="24"/>
              </w:rPr>
              <w:t xml:space="preserve">Выписано правильное слово при обозначении частей слова допущена 1ошибка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1" w:rsidRPr="006B1A06" w:rsidRDefault="00902621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2чел./25</w:t>
            </w:r>
            <w:r w:rsidR="00326D81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A376D" w:rsidRPr="006B1A06" w:rsidRDefault="003A376D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E5" w:rsidTr="00C94599">
        <w:trPr>
          <w:trHeight w:val="16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CE5" w:rsidRDefault="00146CE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6CE5" w:rsidRPr="00146CE5" w:rsidRDefault="00146CE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Выписано правильное слово при обозначении частей допущено 2 и более ошибки или не выписано </w:t>
            </w:r>
            <w:r w:rsidRPr="00146C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неправильное слово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CE5" w:rsidRPr="006B1A06" w:rsidRDefault="00902621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4чел./50</w:t>
            </w:r>
            <w:r w:rsidR="00326D81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CE5" w:rsidRDefault="00146CE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C94599">
        <w:trPr>
          <w:trHeight w:val="1096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Pr="006B1A06" w:rsidRDefault="00326D81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06">
              <w:rPr>
                <w:rFonts w:ascii="Times New Roman" w:hAnsi="Times New Roman" w:cs="Times New Roman"/>
                <w:b/>
                <w:sz w:val="24"/>
                <w:szCs w:val="24"/>
              </w:rPr>
              <w:t>12(1)</w:t>
            </w:r>
          </w:p>
          <w:p w:rsidR="00326D81" w:rsidRDefault="00326D81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2C222C" w:rsidRDefault="00326D81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2C">
              <w:rPr>
                <w:rFonts w:ascii="Times New Roman" w:hAnsi="Times New Roman" w:cs="Times New Roman"/>
                <w:b/>
                <w:sz w:val="24"/>
                <w:szCs w:val="24"/>
              </w:rPr>
              <w:t>Умение распознавать имена существительные в предложении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3A376D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C94599">
        <w:trPr>
          <w:trHeight w:val="10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326D81" w:rsidRDefault="002C222C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выписаны все формы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Pr="006B1A06" w:rsidRDefault="002C222C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4чел /50</w:t>
            </w:r>
            <w:r w:rsidR="00326D81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81" w:rsidTr="00C94599">
        <w:trPr>
          <w:trHeight w:val="1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81" w:rsidRDefault="00326D81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D81" w:rsidRPr="00326D81" w:rsidRDefault="00326D81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выписана только 1-2 формы или все формы выписаны неправильно </w:t>
            </w:r>
            <w:r w:rsidRPr="00326D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выписаны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D81" w:rsidRPr="006B1A06" w:rsidRDefault="002C222C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4чел /50</w:t>
            </w:r>
            <w:r w:rsidR="00326D81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D81" w:rsidRDefault="00326D81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C5" w:rsidTr="00C94599">
        <w:trPr>
          <w:trHeight w:val="1096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C5" w:rsidRPr="006B1A06" w:rsidRDefault="00326D81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06">
              <w:rPr>
                <w:rFonts w:ascii="Times New Roman" w:hAnsi="Times New Roman" w:cs="Times New Roman"/>
                <w:b/>
                <w:sz w:val="24"/>
                <w:szCs w:val="24"/>
              </w:rPr>
              <w:t>12(2)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C5" w:rsidRPr="00C24A5E" w:rsidRDefault="00C24A5E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A5E">
              <w:rPr>
                <w:rFonts w:ascii="Times New Roman" w:hAnsi="Times New Roman" w:cs="Times New Roman"/>
                <w:b/>
                <w:sz w:val="24"/>
                <w:szCs w:val="24"/>
              </w:rPr>
              <w:t>Умение р</w:t>
            </w:r>
            <w:r w:rsidR="002C222C">
              <w:rPr>
                <w:rFonts w:ascii="Times New Roman" w:hAnsi="Times New Roman" w:cs="Times New Roman"/>
                <w:b/>
                <w:sz w:val="24"/>
                <w:szCs w:val="24"/>
              </w:rPr>
              <w:t>аспознавать морфологические</w:t>
            </w:r>
            <w:r w:rsidR="00326D81" w:rsidRPr="00C24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признаки </w:t>
            </w:r>
            <w:r w:rsidR="002C2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одной из форм </w:t>
            </w:r>
            <w:r w:rsidR="00326D81" w:rsidRPr="00C24A5E">
              <w:rPr>
                <w:rFonts w:ascii="Times New Roman" w:hAnsi="Times New Roman" w:cs="Times New Roman"/>
                <w:b/>
                <w:sz w:val="24"/>
                <w:szCs w:val="24"/>
              </w:rPr>
              <w:t>имени существительного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C5" w:rsidRPr="006B1A06" w:rsidRDefault="00E11BC5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C5" w:rsidRDefault="00E11BC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C5" w:rsidTr="00C94599">
        <w:trPr>
          <w:trHeight w:val="10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C5" w:rsidRDefault="00E11BC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C5" w:rsidRPr="00326D81" w:rsidRDefault="00326D81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указаны 4 признака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C5" w:rsidRPr="006B1A06" w:rsidRDefault="002C222C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0чел/0%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C5" w:rsidRDefault="00E11BC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C5" w:rsidTr="00C94599">
        <w:trPr>
          <w:trHeight w:val="10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C5" w:rsidRDefault="00E11BC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C5" w:rsidRDefault="00E11BC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326D81">
              <w:rPr>
                <w:rFonts w:ascii="Times New Roman" w:hAnsi="Times New Roman" w:cs="Times New Roman"/>
                <w:sz w:val="24"/>
                <w:szCs w:val="24"/>
              </w:rPr>
              <w:t xml:space="preserve"> указаны только 2-3 признака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C5" w:rsidRPr="006B1A06" w:rsidRDefault="002C222C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6D81" w:rsidRPr="006B1A06">
              <w:rPr>
                <w:rFonts w:ascii="Times New Roman" w:hAnsi="Times New Roman" w:cs="Times New Roman"/>
                <w:sz w:val="24"/>
                <w:szCs w:val="24"/>
              </w:rPr>
              <w:t>чел /50%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C5" w:rsidRDefault="00E11BC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81" w:rsidTr="00C94599">
        <w:trPr>
          <w:trHeight w:val="1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81" w:rsidRDefault="00326D81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D81" w:rsidRPr="00326D81" w:rsidRDefault="00326D81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указан только 1 любой признак или все признаки указаны неправильно</w:t>
            </w:r>
            <w:r w:rsidRPr="00326D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указаны </w:t>
            </w:r>
          </w:p>
          <w:p w:rsidR="00326D81" w:rsidRPr="00326D81" w:rsidRDefault="00326D81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D81" w:rsidRPr="006B1A06" w:rsidRDefault="002C241A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222C">
              <w:rPr>
                <w:rFonts w:ascii="Times New Roman" w:hAnsi="Times New Roman" w:cs="Times New Roman"/>
                <w:sz w:val="24"/>
                <w:szCs w:val="24"/>
              </w:rPr>
              <w:t>чел /50</w:t>
            </w:r>
            <w:r w:rsidR="00326D81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26D81" w:rsidRPr="006B1A06" w:rsidRDefault="00326D81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D81" w:rsidRDefault="002C222C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4чел/50%-допустили ошибки в определении признаков имени существительного</w:t>
            </w:r>
          </w:p>
        </w:tc>
      </w:tr>
      <w:tr w:rsidR="00E11BC5" w:rsidTr="00C94599">
        <w:trPr>
          <w:trHeight w:val="826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C5" w:rsidRPr="006B1A06" w:rsidRDefault="00C24A5E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06">
              <w:rPr>
                <w:rFonts w:ascii="Times New Roman" w:hAnsi="Times New Roman" w:cs="Times New Roman"/>
                <w:b/>
                <w:sz w:val="24"/>
                <w:szCs w:val="24"/>
              </w:rPr>
              <w:t>13(1)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C5" w:rsidRPr="00C24A5E" w:rsidRDefault="00C24A5E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A5E">
              <w:rPr>
                <w:rFonts w:ascii="Times New Roman" w:hAnsi="Times New Roman" w:cs="Times New Roman"/>
                <w:b/>
                <w:sz w:val="24"/>
                <w:szCs w:val="24"/>
              </w:rPr>
              <w:t>Умение распознавать имена прилагательные в предложении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C5" w:rsidRPr="006B1A06" w:rsidRDefault="00E11BC5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C5" w:rsidRDefault="00E11BC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C5" w:rsidTr="00C94599">
        <w:trPr>
          <w:trHeight w:val="8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C5" w:rsidRDefault="00E11BC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C5" w:rsidRDefault="00C24A5E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выписаны все формы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C5" w:rsidRPr="006B1A06" w:rsidRDefault="002C241A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1чел./1</w:t>
            </w:r>
            <w:r w:rsidR="00C24A5E" w:rsidRPr="006B1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BC5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C5" w:rsidRDefault="00E11BC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C5" w:rsidTr="00C94599">
        <w:trPr>
          <w:trHeight w:val="8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C5" w:rsidRDefault="00E11BC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C5" w:rsidRPr="00C24A5E" w:rsidRDefault="00C24A5E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выписана только 1</w:t>
            </w:r>
            <w:r w:rsidR="002C2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2-х или 2 из 3-х или все формы выписаны неправильно</w:t>
            </w:r>
            <w:r w:rsidRPr="00C24A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выписаны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C5" w:rsidRPr="006B1A06" w:rsidRDefault="002C241A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7чел /88</w:t>
            </w:r>
            <w:r w:rsidR="00E11BC5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C5" w:rsidRDefault="002C241A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7чел/88%-допустили ошибки в определении имени прилагательного</w:t>
            </w:r>
          </w:p>
        </w:tc>
      </w:tr>
      <w:tr w:rsidR="00E11BC5" w:rsidTr="00C94599">
        <w:trPr>
          <w:trHeight w:val="826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C5" w:rsidRPr="00C24A5E" w:rsidRDefault="00C24A5E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A5E">
              <w:rPr>
                <w:rFonts w:ascii="Times New Roman" w:hAnsi="Times New Roman" w:cs="Times New Roman"/>
                <w:b/>
                <w:sz w:val="24"/>
                <w:szCs w:val="24"/>
              </w:rPr>
              <w:t>13(2)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C5" w:rsidRPr="00C24A5E" w:rsidRDefault="00C24A5E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р</w:t>
            </w:r>
            <w:r w:rsidRPr="00C24A5E">
              <w:rPr>
                <w:rFonts w:ascii="Times New Roman" w:hAnsi="Times New Roman" w:cs="Times New Roman"/>
                <w:b/>
                <w:sz w:val="24"/>
                <w:szCs w:val="24"/>
              </w:rPr>
              <w:t>аспознавать грамматические признаки имени прилагательного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C5" w:rsidRPr="006B1A06" w:rsidRDefault="00E11BC5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C5" w:rsidRDefault="00E11BC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C5" w:rsidTr="00C9459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C5" w:rsidRDefault="00E11BC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C5" w:rsidRDefault="00C24A5E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указаны все признаки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C5" w:rsidRPr="006B1A06" w:rsidRDefault="002C241A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4A5E" w:rsidRPr="006B1A0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C24A5E" w:rsidRPr="006B1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E11BC5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C5" w:rsidRDefault="00E11BC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C5" w:rsidTr="00C94599">
        <w:trPr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C5" w:rsidRDefault="00E11BC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C5" w:rsidRDefault="00C24A5E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указан только 1 любой признак или правильно указаны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признака  наряду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ошибочным указанием рода во множественном числе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C5" w:rsidRPr="006B1A06" w:rsidRDefault="002C241A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3чел/38</w:t>
            </w:r>
            <w:r w:rsidR="00E11BC5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C5" w:rsidRDefault="00E11BC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A5E" w:rsidTr="00C94599">
        <w:trPr>
          <w:trHeight w:val="8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5E" w:rsidRDefault="00C24A5E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5E" w:rsidRPr="00C24A5E" w:rsidRDefault="00C24A5E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признаки указаны неправильно </w:t>
            </w:r>
            <w:r w:rsidRPr="00C24A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указаны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5E" w:rsidRPr="00C24A5E" w:rsidRDefault="002C241A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5чел</w:t>
            </w:r>
            <w:r w:rsidR="00C24A5E" w:rsidRPr="006B1A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C24A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5E" w:rsidRDefault="00D55A8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5чел/62%-допустили ошибки в определении признаков имени прилагательного</w:t>
            </w:r>
          </w:p>
        </w:tc>
      </w:tr>
      <w:tr w:rsidR="00E11BC5" w:rsidTr="00C94599">
        <w:trPr>
          <w:trHeight w:val="826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C5" w:rsidRPr="00C24A5E" w:rsidRDefault="00C24A5E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A5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C5" w:rsidRPr="00C24A5E" w:rsidRDefault="00C24A5E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A5E">
              <w:rPr>
                <w:rFonts w:ascii="Times New Roman" w:hAnsi="Times New Roman" w:cs="Times New Roman"/>
                <w:b/>
                <w:sz w:val="24"/>
                <w:szCs w:val="24"/>
              </w:rPr>
              <w:t>Умение распознавать глаголы в предложении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C5" w:rsidRPr="0082752F" w:rsidRDefault="00E11BC5" w:rsidP="00C9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C5" w:rsidRDefault="00E11BC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C5" w:rsidTr="00C9459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C5" w:rsidRDefault="00E11BC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C5" w:rsidRDefault="00C24A5E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выписаны все формы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C5" w:rsidRDefault="00D55A86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6чел /75</w:t>
            </w:r>
            <w:r w:rsidR="00E11B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C5" w:rsidRDefault="00E11BC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C5" w:rsidTr="00C94599">
        <w:trPr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C5" w:rsidRDefault="00E11BC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C5" w:rsidRDefault="00C24A5E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выписаны только 1-2 формы или все формы выписаны неправильно</w:t>
            </w:r>
            <w:r w:rsidRPr="00C24A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выписаны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C5" w:rsidRDefault="00D55A86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 /25</w:t>
            </w:r>
            <w:r w:rsidR="00E11B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C5" w:rsidRDefault="00D55A86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2чел/25%-допустили ошибки в написании глаголов</w:t>
            </w:r>
          </w:p>
        </w:tc>
      </w:tr>
      <w:tr w:rsidR="00671197" w:rsidTr="00C94599">
        <w:trPr>
          <w:trHeight w:val="826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197" w:rsidRPr="00C24A5E" w:rsidRDefault="00C24A5E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A5E">
              <w:rPr>
                <w:rFonts w:ascii="Times New Roman" w:hAnsi="Times New Roman" w:cs="Times New Roman"/>
                <w:b/>
                <w:sz w:val="24"/>
                <w:szCs w:val="24"/>
              </w:rPr>
              <w:t>15(1)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97" w:rsidRPr="00C24A5E" w:rsidRDefault="00C24A5E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A5E">
              <w:rPr>
                <w:rFonts w:ascii="Times New Roman" w:hAnsi="Times New Roman" w:cs="Times New Roman"/>
                <w:b/>
                <w:sz w:val="24"/>
                <w:szCs w:val="24"/>
              </w:rPr>
              <w:t>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97" w:rsidRPr="0082752F" w:rsidRDefault="00671197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7" w:rsidRDefault="00671197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97" w:rsidTr="00C94599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197" w:rsidRDefault="00671197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97" w:rsidRDefault="00C24A5E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правильно истолковано в контексте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представленной ситуации, представленная ситуация корр</w:t>
            </w:r>
            <w:r w:rsidR="00385535">
              <w:rPr>
                <w:rFonts w:ascii="Times New Roman" w:hAnsi="Times New Roman" w:cs="Times New Roman"/>
                <w:sz w:val="24"/>
                <w:szCs w:val="24"/>
              </w:rPr>
              <w:t>ектна с этической точки зрения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97" w:rsidRDefault="00D55A86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1чел /12</w:t>
            </w:r>
            <w:r w:rsidR="006711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7" w:rsidRDefault="00671197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97" w:rsidTr="00C94599">
        <w:trPr>
          <w:trHeight w:val="9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197" w:rsidRDefault="00671197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97" w:rsidRDefault="0038553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правильно истолковано в контексте представленной ситуации, выбор представленной ситуации неудачен с этической точки зрения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97" w:rsidRDefault="00D55A86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3чел /38</w:t>
            </w:r>
            <w:r w:rsidR="006711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97" w:rsidRDefault="00671197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35" w:rsidTr="00C94599">
        <w:trPr>
          <w:trHeight w:val="16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535" w:rsidRDefault="0038553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35" w:rsidRPr="00385535" w:rsidRDefault="00385535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не правильно истолковано в конт</w:t>
            </w:r>
            <w:r w:rsidR="00D55A86">
              <w:rPr>
                <w:rFonts w:ascii="Times New Roman" w:hAnsi="Times New Roman" w:cs="Times New Roman"/>
                <w:sz w:val="24"/>
                <w:szCs w:val="24"/>
              </w:rPr>
              <w:t xml:space="preserve">ексте представленной ситуации,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представленная  ситуация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некорректна  с этической точки зрения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35" w:rsidRDefault="00D55A86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4чел /50</w:t>
            </w:r>
            <w:r w:rsidR="003855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35" w:rsidRDefault="0038553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35" w:rsidTr="00C94599">
        <w:trPr>
          <w:trHeight w:val="165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535" w:rsidRPr="006B1A06" w:rsidRDefault="00385535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06">
              <w:rPr>
                <w:rFonts w:ascii="Times New Roman" w:hAnsi="Times New Roman" w:cs="Times New Roman"/>
                <w:b/>
                <w:sz w:val="24"/>
                <w:szCs w:val="24"/>
              </w:rPr>
              <w:t>15(2)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35" w:rsidRPr="006B1A06" w:rsidRDefault="00385535" w:rsidP="00C9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A06">
              <w:rPr>
                <w:rFonts w:ascii="Times New Roman" w:hAnsi="Times New Roman" w:cs="Times New Roman"/>
                <w:b/>
                <w:sz w:val="24"/>
                <w:szCs w:val="24"/>
              </w:rPr>
              <w:t>Умение соблюдать  при письме изученные орфографические и пунктуационные нормы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35" w:rsidRDefault="0038553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35" w:rsidRDefault="0038553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35" w:rsidTr="00C94599">
        <w:trPr>
          <w:trHeight w:val="16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535" w:rsidRDefault="0038553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35" w:rsidRDefault="0038553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записаны без орфографических и пунктуационных ошибок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35" w:rsidRPr="00385535" w:rsidRDefault="001235E2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53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/12</w:t>
            </w:r>
            <w:r w:rsidR="00385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35" w:rsidRDefault="001235E2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535" w:rsidTr="00C94599">
        <w:trPr>
          <w:trHeight w:val="16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535" w:rsidRDefault="0038553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535" w:rsidRPr="00385535" w:rsidRDefault="00385535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записи предложений допущены орфографические и </w:t>
            </w:r>
            <w:r w:rsidRPr="003855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пунктуационные ошибки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535" w:rsidRPr="00385535" w:rsidRDefault="001235E2" w:rsidP="00C9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553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385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3855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535" w:rsidRDefault="001235E2" w:rsidP="00C9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7чел/88%-допустили ошибки орфографические и пунктуационные</w:t>
            </w:r>
          </w:p>
        </w:tc>
      </w:tr>
    </w:tbl>
    <w:p w:rsidR="003A376D" w:rsidRDefault="00C94599" w:rsidP="003A3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17147" w:rsidRPr="006B1A06" w:rsidRDefault="00117147" w:rsidP="003A376D">
      <w:pPr>
        <w:rPr>
          <w:rFonts w:ascii="Times New Roman" w:hAnsi="Times New Roman" w:cs="Times New Roman"/>
          <w:b/>
          <w:sz w:val="24"/>
          <w:szCs w:val="24"/>
        </w:rPr>
      </w:pPr>
    </w:p>
    <w:p w:rsidR="003A376D" w:rsidRPr="006B1A06" w:rsidRDefault="003A376D" w:rsidP="003A376D">
      <w:pPr>
        <w:rPr>
          <w:rFonts w:ascii="Times New Roman" w:hAnsi="Times New Roman" w:cs="Times New Roman"/>
          <w:b/>
          <w:sz w:val="24"/>
          <w:szCs w:val="24"/>
        </w:rPr>
      </w:pPr>
      <w:r w:rsidRPr="006B1A06">
        <w:rPr>
          <w:rFonts w:ascii="Times New Roman" w:hAnsi="Times New Roman" w:cs="Times New Roman"/>
          <w:b/>
          <w:sz w:val="24"/>
          <w:szCs w:val="24"/>
        </w:rPr>
        <w:t xml:space="preserve">Выводы и предложения: </w:t>
      </w:r>
    </w:p>
    <w:p w:rsidR="00385535" w:rsidRDefault="00385535" w:rsidP="00EB29D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535">
        <w:rPr>
          <w:rFonts w:ascii="Times New Roman" w:hAnsi="Times New Roman" w:cs="Times New Roman"/>
          <w:sz w:val="24"/>
          <w:szCs w:val="24"/>
        </w:rPr>
        <w:t xml:space="preserve">Учащиеся 4 класса владеют на базовом уровне проверяемыми умениями, однако выявлены недостающие овладения четвероклассниками следующими умениями: умение писать текст под диктовку, соблюдая в практике </w:t>
      </w:r>
      <w:proofErr w:type="gramStart"/>
      <w:r w:rsidRPr="00385535">
        <w:rPr>
          <w:rFonts w:ascii="Times New Roman" w:hAnsi="Times New Roman" w:cs="Times New Roman"/>
          <w:sz w:val="24"/>
          <w:szCs w:val="24"/>
        </w:rPr>
        <w:t>письма</w:t>
      </w:r>
      <w:proofErr w:type="gramEnd"/>
      <w:r w:rsidRPr="00385535">
        <w:rPr>
          <w:rFonts w:ascii="Times New Roman" w:hAnsi="Times New Roman" w:cs="Times New Roman"/>
          <w:sz w:val="24"/>
          <w:szCs w:val="24"/>
        </w:rPr>
        <w:t xml:space="preserve"> изученные орфографические и</w:t>
      </w:r>
      <w:r w:rsidR="006B1A06">
        <w:rPr>
          <w:rFonts w:ascii="Times New Roman" w:hAnsi="Times New Roman" w:cs="Times New Roman"/>
          <w:sz w:val="24"/>
          <w:szCs w:val="24"/>
        </w:rPr>
        <w:t xml:space="preserve"> </w:t>
      </w:r>
      <w:r w:rsidRPr="00385535">
        <w:rPr>
          <w:rFonts w:ascii="Times New Roman" w:hAnsi="Times New Roman" w:cs="Times New Roman"/>
          <w:sz w:val="24"/>
          <w:szCs w:val="24"/>
        </w:rPr>
        <w:t>пунктуационные нормы; умение обучающихся определять конкретную жизненную ситуацию для адекватной интерпретации данной информации.</w:t>
      </w:r>
    </w:p>
    <w:p w:rsidR="00385535" w:rsidRPr="00D67BA3" w:rsidRDefault="00D67BA3" w:rsidP="00D67B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85535" w:rsidRPr="00385535">
        <w:rPr>
          <w:rFonts w:ascii="Times New Roman" w:hAnsi="Times New Roman" w:cs="Times New Roman"/>
          <w:sz w:val="24"/>
          <w:szCs w:val="24"/>
        </w:rPr>
        <w:t>силить работу по распознаванию различ</w:t>
      </w:r>
      <w:r w:rsidR="00385535">
        <w:rPr>
          <w:rFonts w:ascii="Times New Roman" w:hAnsi="Times New Roman" w:cs="Times New Roman"/>
          <w:sz w:val="24"/>
          <w:szCs w:val="24"/>
        </w:rPr>
        <w:t>ных частей речи в предложении.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535" w:rsidRPr="00385535">
        <w:rPr>
          <w:rFonts w:ascii="Times New Roman" w:hAnsi="Times New Roman" w:cs="Times New Roman"/>
          <w:sz w:val="24"/>
          <w:szCs w:val="24"/>
        </w:rPr>
        <w:t>Выстроить работу на уроках по развитию речи, по составлению и записи текстов, направленных на знание норм речевого этикета с учетом орфографических и пунктуа</w:t>
      </w:r>
      <w:r w:rsidR="00385535">
        <w:rPr>
          <w:rFonts w:ascii="Times New Roman" w:hAnsi="Times New Roman" w:cs="Times New Roman"/>
          <w:sz w:val="24"/>
          <w:szCs w:val="24"/>
        </w:rPr>
        <w:t>ционных правил русского языка.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535" w:rsidRPr="00385535">
        <w:rPr>
          <w:rFonts w:ascii="Times New Roman" w:hAnsi="Times New Roman" w:cs="Times New Roman"/>
          <w:sz w:val="24"/>
          <w:szCs w:val="24"/>
        </w:rPr>
        <w:t>Продумать перечень (подборку) творческих заданий по предмету.</w:t>
      </w:r>
    </w:p>
    <w:p w:rsidR="00EB29DD" w:rsidRDefault="00EB29DD" w:rsidP="00EB29D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9DD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EB29DD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EB29DD">
        <w:rPr>
          <w:rFonts w:ascii="Times New Roman" w:hAnsi="Times New Roman" w:cs="Times New Roman"/>
          <w:sz w:val="24"/>
          <w:szCs w:val="24"/>
        </w:rPr>
        <w:t xml:space="preserve"> задания для формирования устойчи</w:t>
      </w:r>
      <w:r>
        <w:rPr>
          <w:rFonts w:ascii="Times New Roman" w:hAnsi="Times New Roman" w:cs="Times New Roman"/>
          <w:sz w:val="24"/>
          <w:szCs w:val="24"/>
        </w:rPr>
        <w:t xml:space="preserve">вых навыков, </w:t>
      </w:r>
      <w:r w:rsidRPr="00EB29DD">
        <w:rPr>
          <w:rFonts w:ascii="Times New Roman" w:hAnsi="Times New Roman" w:cs="Times New Roman"/>
          <w:sz w:val="24"/>
          <w:szCs w:val="24"/>
        </w:rPr>
        <w:t xml:space="preserve">развивать стойкие знания через систему </w:t>
      </w:r>
      <w:proofErr w:type="spellStart"/>
      <w:r w:rsidRPr="00EB29DD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EB29DD">
        <w:rPr>
          <w:rFonts w:ascii="Times New Roman" w:hAnsi="Times New Roman" w:cs="Times New Roman"/>
          <w:sz w:val="24"/>
          <w:szCs w:val="24"/>
        </w:rPr>
        <w:t xml:space="preserve"> упражнений</w:t>
      </w:r>
      <w:r w:rsidR="003A376D">
        <w:rPr>
          <w:rFonts w:ascii="Times New Roman" w:hAnsi="Times New Roman" w:cs="Times New Roman"/>
          <w:sz w:val="24"/>
          <w:szCs w:val="24"/>
        </w:rPr>
        <w:t xml:space="preserve"> по </w:t>
      </w:r>
      <w:r w:rsidR="0060746A">
        <w:rPr>
          <w:rFonts w:ascii="Times New Roman" w:hAnsi="Times New Roman" w:cs="Times New Roman"/>
          <w:sz w:val="24"/>
          <w:szCs w:val="24"/>
        </w:rPr>
        <w:lastRenderedPageBreak/>
        <w:t>совершенствованию умений в распознавании</w:t>
      </w:r>
      <w:r w:rsidR="003A376D">
        <w:rPr>
          <w:rFonts w:ascii="Times New Roman" w:hAnsi="Times New Roman" w:cs="Times New Roman"/>
          <w:sz w:val="24"/>
          <w:szCs w:val="24"/>
        </w:rPr>
        <w:t xml:space="preserve"> различных видов орфогра</w:t>
      </w:r>
      <w:r>
        <w:rPr>
          <w:rFonts w:ascii="Times New Roman" w:hAnsi="Times New Roman" w:cs="Times New Roman"/>
          <w:sz w:val="24"/>
          <w:szCs w:val="24"/>
        </w:rPr>
        <w:t xml:space="preserve">мм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B29DD" w:rsidRPr="00EB29DD" w:rsidRDefault="003A376D" w:rsidP="00EB29D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Практиковать   задания по анализу текста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смысловой цельности: общее понимание текста, ориентация в тексте –   глубокое и детальное понимание содержания и формы текста, использование информации </w:t>
      </w:r>
      <w:r w:rsidR="00EB29DD">
        <w:rPr>
          <w:rFonts w:ascii="Times New Roman" w:hAnsi="Times New Roman" w:cs="Times New Roman"/>
          <w:sz w:val="24"/>
          <w:szCs w:val="24"/>
        </w:rPr>
        <w:t>из текста для различных целей;</w:t>
      </w:r>
      <w:r w:rsidR="00EB29DD" w:rsidRPr="00EB29DD">
        <w:rPr>
          <w:rFonts w:hAnsi="Symbol"/>
        </w:rPr>
        <w:t xml:space="preserve"> </w:t>
      </w:r>
    </w:p>
    <w:p w:rsidR="00EB29DD" w:rsidRPr="00EB29DD" w:rsidRDefault="00EB29DD" w:rsidP="00EB29D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9DD">
        <w:rPr>
          <w:rFonts w:ascii="Times New Roman" w:hAnsi="Times New Roman" w:cs="Times New Roman"/>
          <w:sz w:val="24"/>
          <w:szCs w:val="24"/>
        </w:rPr>
        <w:t>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D67BA3" w:rsidRDefault="00EB29DD" w:rsidP="00D67B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9DD">
        <w:rPr>
          <w:rFonts w:ascii="Times New Roman" w:hAnsi="Times New Roman" w:cs="Times New Roman"/>
          <w:sz w:val="24"/>
          <w:szCs w:val="24"/>
        </w:rPr>
        <w:t>Усилить работу по формированию УУД: применять изученные понятия, результаты, методы для решения задач практического характера и заданий из смежных дисциплин; по развитию коммуникативных и познава</w:t>
      </w:r>
      <w:r>
        <w:rPr>
          <w:rFonts w:ascii="Times New Roman" w:hAnsi="Times New Roman" w:cs="Times New Roman"/>
          <w:sz w:val="24"/>
          <w:szCs w:val="24"/>
        </w:rPr>
        <w:t>тельных УУД.</w:t>
      </w:r>
    </w:p>
    <w:p w:rsidR="00D67BA3" w:rsidRDefault="00D67BA3" w:rsidP="00D67B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BA3" w:rsidRPr="00D67BA3" w:rsidRDefault="00D67BA3" w:rsidP="00D67BA3">
      <w:pPr>
        <w:jc w:val="both"/>
        <w:rPr>
          <w:rFonts w:ascii="Times New Roman" w:hAnsi="Times New Roman" w:cs="Times New Roman"/>
          <w:sz w:val="24"/>
          <w:szCs w:val="24"/>
        </w:rPr>
      </w:pPr>
      <w:r w:rsidRPr="00D67BA3">
        <w:rPr>
          <w:rFonts w:ascii="Times New Roman" w:hAnsi="Times New Roman" w:cs="Times New Roman"/>
          <w:b/>
          <w:sz w:val="24"/>
          <w:szCs w:val="24"/>
        </w:rPr>
        <w:t>Реко</w:t>
      </w:r>
      <w:r w:rsidR="001235E2">
        <w:rPr>
          <w:rFonts w:ascii="Times New Roman" w:hAnsi="Times New Roman" w:cs="Times New Roman"/>
          <w:b/>
          <w:sz w:val="24"/>
          <w:szCs w:val="24"/>
        </w:rPr>
        <w:t>мендации учителю</w:t>
      </w:r>
      <w:r w:rsidR="00AB1F2B">
        <w:rPr>
          <w:rFonts w:ascii="Times New Roman" w:hAnsi="Times New Roman" w:cs="Times New Roman"/>
          <w:b/>
          <w:sz w:val="24"/>
          <w:szCs w:val="24"/>
        </w:rPr>
        <w:t xml:space="preserve"> И. А. Козловой</w:t>
      </w:r>
      <w:bookmarkStart w:id="0" w:name="_GoBack"/>
      <w:bookmarkEnd w:id="0"/>
      <w:r w:rsidR="001235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67BA3">
        <w:rPr>
          <w:rFonts w:ascii="Times New Roman" w:hAnsi="Times New Roman" w:cs="Times New Roman"/>
          <w:sz w:val="24"/>
          <w:szCs w:val="24"/>
        </w:rPr>
        <w:t>Проанализировать результаты выполнения Всероссийской проверочной работы по русскому языку в 4 классе, выявить проблемные зоны и сильные позиции</w:t>
      </w:r>
      <w:r w:rsidR="00AB1F2B">
        <w:rPr>
          <w:rFonts w:ascii="Times New Roman" w:hAnsi="Times New Roman" w:cs="Times New Roman"/>
          <w:sz w:val="24"/>
          <w:szCs w:val="24"/>
        </w:rPr>
        <w:t xml:space="preserve"> на методическом совете школы; и</w:t>
      </w:r>
      <w:r w:rsidRPr="00D67BA3">
        <w:rPr>
          <w:rFonts w:ascii="Times New Roman" w:hAnsi="Times New Roman" w:cs="Times New Roman"/>
          <w:sz w:val="24"/>
          <w:szCs w:val="24"/>
        </w:rPr>
        <w:t>зучить индивидуальные результаты учащихся, выявить обучающихся, которым необходима индивидуальная помощь для отработки материала;</w:t>
      </w:r>
    </w:p>
    <w:p w:rsidR="003A376D" w:rsidRDefault="003A376D" w:rsidP="003A37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76D" w:rsidRDefault="003A376D" w:rsidP="006B1A0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Учитель</w:t>
      </w:r>
      <w:r w:rsidR="00EB29D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1235E2">
        <w:rPr>
          <w:rFonts w:ascii="Times New Roman" w:hAnsi="Times New Roman" w:cs="Times New Roman"/>
          <w:sz w:val="24"/>
          <w:szCs w:val="24"/>
        </w:rPr>
        <w:t>Милова</w:t>
      </w:r>
      <w:proofErr w:type="spellEnd"/>
      <w:r w:rsidR="001235E2">
        <w:rPr>
          <w:rFonts w:ascii="Times New Roman" w:hAnsi="Times New Roman" w:cs="Times New Roman"/>
          <w:sz w:val="24"/>
          <w:szCs w:val="24"/>
        </w:rPr>
        <w:t xml:space="preserve"> К.В.</w:t>
      </w:r>
    </w:p>
    <w:p w:rsidR="00FF40B7" w:rsidRDefault="00FF40B7"/>
    <w:sectPr w:rsidR="00FF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75B16"/>
    <w:multiLevelType w:val="hybridMultilevel"/>
    <w:tmpl w:val="BAD62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BC"/>
    <w:rsid w:val="000038A8"/>
    <w:rsid w:val="00047952"/>
    <w:rsid w:val="000510D7"/>
    <w:rsid w:val="000A651D"/>
    <w:rsid w:val="000C7D4E"/>
    <w:rsid w:val="000E2262"/>
    <w:rsid w:val="000F6106"/>
    <w:rsid w:val="00115D70"/>
    <w:rsid w:val="00117147"/>
    <w:rsid w:val="001235E2"/>
    <w:rsid w:val="00146CE5"/>
    <w:rsid w:val="00172100"/>
    <w:rsid w:val="001A2BFD"/>
    <w:rsid w:val="001D0FFE"/>
    <w:rsid w:val="001E0EC2"/>
    <w:rsid w:val="0021012C"/>
    <w:rsid w:val="002C222C"/>
    <w:rsid w:val="002C241A"/>
    <w:rsid w:val="002C2BEF"/>
    <w:rsid w:val="002F4778"/>
    <w:rsid w:val="00302007"/>
    <w:rsid w:val="00326D81"/>
    <w:rsid w:val="00365459"/>
    <w:rsid w:val="00385535"/>
    <w:rsid w:val="003A376D"/>
    <w:rsid w:val="003C759C"/>
    <w:rsid w:val="00426F84"/>
    <w:rsid w:val="004341EF"/>
    <w:rsid w:val="00456DE7"/>
    <w:rsid w:val="0049188C"/>
    <w:rsid w:val="0053798E"/>
    <w:rsid w:val="00554EFA"/>
    <w:rsid w:val="0060746A"/>
    <w:rsid w:val="0066581C"/>
    <w:rsid w:val="00671197"/>
    <w:rsid w:val="006B1A06"/>
    <w:rsid w:val="007621F9"/>
    <w:rsid w:val="0082752F"/>
    <w:rsid w:val="008C25BD"/>
    <w:rsid w:val="008E60A0"/>
    <w:rsid w:val="00902621"/>
    <w:rsid w:val="009A70D8"/>
    <w:rsid w:val="009F6521"/>
    <w:rsid w:val="00A22A13"/>
    <w:rsid w:val="00AB1F2B"/>
    <w:rsid w:val="00C24A5E"/>
    <w:rsid w:val="00C94599"/>
    <w:rsid w:val="00D01676"/>
    <w:rsid w:val="00D144EA"/>
    <w:rsid w:val="00D55A86"/>
    <w:rsid w:val="00D67BA3"/>
    <w:rsid w:val="00E07DBC"/>
    <w:rsid w:val="00E11BC5"/>
    <w:rsid w:val="00EA29E5"/>
    <w:rsid w:val="00EB29DD"/>
    <w:rsid w:val="00F62D3B"/>
    <w:rsid w:val="00FB7616"/>
    <w:rsid w:val="00FF40B7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646B5-CC04-49ED-BE66-F718DD8E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76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7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376D"/>
    <w:pPr>
      <w:ind w:left="720"/>
      <w:contextualSpacing/>
    </w:pPr>
  </w:style>
  <w:style w:type="table" w:styleId="a5">
    <w:name w:val="Table Grid"/>
    <w:basedOn w:val="a1"/>
    <w:uiPriority w:val="59"/>
    <w:rsid w:val="003A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EB29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9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ДНС</cp:lastModifiedBy>
  <cp:revision>11</cp:revision>
  <dcterms:created xsi:type="dcterms:W3CDTF">2019-04-15T21:12:00Z</dcterms:created>
  <dcterms:modified xsi:type="dcterms:W3CDTF">2023-04-09T09:15:00Z</dcterms:modified>
</cp:coreProperties>
</file>