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8E7" w:rsidRDefault="007E48E7" w:rsidP="007E48E7">
      <w:pPr>
        <w:ind w:left="-426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E48E7" w:rsidRDefault="007E48E7" w:rsidP="007E48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 ОБЩЕОБРАЗОВАТЕЛЬНАЯ   ШКОЛА  № 2   г.  УГЛЕГОРСКА</w:t>
      </w:r>
    </w:p>
    <w:p w:rsidR="007E48E7" w:rsidRDefault="007E48E7" w:rsidP="007E48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САХАЛИНСКОЙ  ОБЛАСТИ</w:t>
      </w:r>
    </w:p>
    <w:p w:rsidR="007E48E7" w:rsidRDefault="007E48E7" w:rsidP="007E48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694923,  Сахалинская  область,  г.  Углегорск,  ул.  Приморская, 35</w:t>
      </w:r>
    </w:p>
    <w:p w:rsidR="007E48E7" w:rsidRDefault="007E48E7" w:rsidP="007E48E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Тел/факс  (842432)  37-302</w:t>
      </w:r>
    </w:p>
    <w:p w:rsidR="00C559B8" w:rsidRDefault="00C559B8" w:rsidP="00C559B8">
      <w:pPr>
        <w:tabs>
          <w:tab w:val="left" w:pos="7860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Исх.  № б/н</w:t>
      </w:r>
      <w:r w:rsidR="007E48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48E7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  <w:u w:val="single"/>
        </w:rPr>
        <w:t>14.04.2023</w:t>
      </w:r>
      <w:r w:rsidR="007E48E7">
        <w:rPr>
          <w:rFonts w:ascii="Times New Roman" w:hAnsi="Times New Roman" w:cs="Times New Roman"/>
          <w:sz w:val="28"/>
          <w:szCs w:val="28"/>
          <w:u w:val="single"/>
        </w:rPr>
        <w:t>г.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</w:t>
      </w:r>
    </w:p>
    <w:p w:rsidR="00C559B8" w:rsidRDefault="00C559B8" w:rsidP="00C559B8">
      <w:pPr>
        <w:tabs>
          <w:tab w:val="left" w:pos="7860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В отдел МКУ «ЦФОО»</w:t>
      </w:r>
    </w:p>
    <w:p w:rsidR="00C559B8" w:rsidRDefault="00C559B8" w:rsidP="00C559B8">
      <w:pPr>
        <w:tabs>
          <w:tab w:val="left" w:pos="7860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Колесниковой С. Э.</w:t>
      </w:r>
    </w:p>
    <w:p w:rsidR="00C559B8" w:rsidRDefault="00C559B8" w:rsidP="00C559B8">
      <w:pPr>
        <w:tabs>
          <w:tab w:val="left" w:pos="786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7E48E7" w:rsidRDefault="00C559B8" w:rsidP="00C559B8">
      <w:pPr>
        <w:tabs>
          <w:tab w:val="left" w:pos="78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8E7">
        <w:rPr>
          <w:rFonts w:ascii="Times New Roman" w:hAnsi="Times New Roman" w:cs="Times New Roman"/>
          <w:b/>
          <w:sz w:val="24"/>
          <w:szCs w:val="24"/>
        </w:rPr>
        <w:t xml:space="preserve">Комплексный анализ Всероссийской проверочной работы </w:t>
      </w:r>
    </w:p>
    <w:p w:rsidR="007E48E7" w:rsidRDefault="007E48E7" w:rsidP="007E48E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математике в </w:t>
      </w:r>
      <w:r w:rsidR="0052601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7E48E7" w:rsidRDefault="007E48E7" w:rsidP="007E48E7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проведения  </w:t>
      </w:r>
      <w:r w:rsidR="00C559B8">
        <w:rPr>
          <w:rFonts w:ascii="Times New Roman" w:hAnsi="Times New Roman" w:cs="Times New Roman"/>
          <w:sz w:val="24"/>
          <w:szCs w:val="24"/>
          <w:u w:val="single"/>
        </w:rPr>
        <w:t>11</w:t>
      </w:r>
      <w:proofErr w:type="gramEnd"/>
      <w:r w:rsidR="00C559B8">
        <w:rPr>
          <w:rFonts w:ascii="Times New Roman" w:hAnsi="Times New Roman" w:cs="Times New Roman"/>
          <w:sz w:val="24"/>
          <w:szCs w:val="24"/>
          <w:u w:val="single"/>
        </w:rPr>
        <w:t xml:space="preserve"> апреля  2023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</w:p>
    <w:p w:rsidR="007E48E7" w:rsidRDefault="007E48E7" w:rsidP="007E48E7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Количество  учащихся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классе – 1</w:t>
      </w:r>
      <w:r w:rsidR="00C559B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  <w:r w:rsidR="00C559B8">
        <w:rPr>
          <w:rFonts w:ascii="Times New Roman" w:hAnsi="Times New Roman" w:cs="Times New Roman"/>
          <w:sz w:val="24"/>
          <w:szCs w:val="24"/>
        </w:rPr>
        <w:t xml:space="preserve"> Из них обучается по АООП НОО УО(ИН)-1 человек, АООП НОО ЗПР- 4 человека</w:t>
      </w:r>
    </w:p>
    <w:p w:rsidR="007E48E7" w:rsidRDefault="007E48E7" w:rsidP="007E48E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Выполняло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работу 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59B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  <w:r w:rsidR="003A375E">
        <w:rPr>
          <w:rFonts w:ascii="Times New Roman" w:hAnsi="Times New Roman" w:cs="Times New Roman"/>
          <w:sz w:val="24"/>
          <w:szCs w:val="24"/>
        </w:rPr>
        <w:t xml:space="preserve"> (из них 3 человека обучаются по АООП НОО ЗПР)</w:t>
      </w:r>
    </w:p>
    <w:p w:rsidR="007E48E7" w:rsidRDefault="007E48E7" w:rsidP="007E48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E48E7" w:rsidRDefault="007E48E7" w:rsidP="007E48E7">
      <w:pPr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Результаты:  «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5» / 15-20 балла </w:t>
      </w:r>
      <w:r w:rsidR="00001F01"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="003A375E">
        <w:rPr>
          <w:rFonts w:ascii="Times New Roman" w:hAnsi="Times New Roman" w:cs="Times New Roman"/>
          <w:sz w:val="24"/>
          <w:szCs w:val="24"/>
          <w:lang w:eastAsia="en-US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чел. </w:t>
      </w:r>
      <w:r w:rsidR="003A375E">
        <w:rPr>
          <w:rFonts w:ascii="Times New Roman" w:hAnsi="Times New Roman" w:cs="Times New Roman"/>
          <w:sz w:val="24"/>
          <w:szCs w:val="24"/>
          <w:lang w:eastAsia="en-US"/>
        </w:rPr>
        <w:t>38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% </w:t>
      </w:r>
    </w:p>
    <w:p w:rsidR="007E48E7" w:rsidRDefault="007E48E7" w:rsidP="007E48E7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«4» / 10-14 баллов </w:t>
      </w:r>
      <w:r w:rsidR="00001F01"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="003A375E">
        <w:rPr>
          <w:rFonts w:ascii="Times New Roman" w:hAnsi="Times New Roman" w:cs="Times New Roman"/>
          <w:sz w:val="24"/>
          <w:szCs w:val="24"/>
          <w:lang w:eastAsia="en-US"/>
        </w:rPr>
        <w:t>1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чел.</w:t>
      </w:r>
      <w:r w:rsidR="003A375E">
        <w:rPr>
          <w:rFonts w:ascii="Times New Roman" w:hAnsi="Times New Roman" w:cs="Times New Roman"/>
          <w:sz w:val="24"/>
          <w:szCs w:val="24"/>
          <w:lang w:eastAsia="en-US"/>
        </w:rPr>
        <w:t xml:space="preserve"> 12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%</w:t>
      </w:r>
    </w:p>
    <w:p w:rsidR="005E5D36" w:rsidRDefault="007E48E7" w:rsidP="007E48E7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«3» / 6-9 баллов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 xml:space="preserve">–  </w:t>
      </w:r>
      <w:r w:rsidR="003A375E">
        <w:rPr>
          <w:rFonts w:ascii="Times New Roman" w:hAnsi="Times New Roman" w:cs="Times New Roman"/>
          <w:sz w:val="24"/>
          <w:szCs w:val="24"/>
          <w:lang w:eastAsia="en-US"/>
        </w:rPr>
        <w:t>4</w:t>
      </w:r>
      <w:proofErr w:type="gramEnd"/>
      <w:r w:rsidR="005E5D3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чел. </w:t>
      </w:r>
      <w:r w:rsidR="003A375E">
        <w:rPr>
          <w:rFonts w:ascii="Times New Roman" w:hAnsi="Times New Roman" w:cs="Times New Roman"/>
          <w:sz w:val="24"/>
          <w:szCs w:val="24"/>
          <w:lang w:eastAsia="en-US"/>
        </w:rPr>
        <w:t xml:space="preserve"> 50</w:t>
      </w:r>
      <w:r>
        <w:rPr>
          <w:rFonts w:ascii="Times New Roman" w:hAnsi="Times New Roman" w:cs="Times New Roman"/>
          <w:sz w:val="24"/>
          <w:szCs w:val="24"/>
          <w:lang w:eastAsia="en-US"/>
        </w:rPr>
        <w:t>%</w:t>
      </w:r>
    </w:p>
    <w:p w:rsidR="007E48E7" w:rsidRDefault="007E48E7" w:rsidP="007E48E7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«2» / 0-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5  баллов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–  </w:t>
      </w:r>
      <w:r w:rsidR="003A375E">
        <w:rPr>
          <w:rFonts w:ascii="Times New Roman" w:hAnsi="Times New Roman" w:cs="Times New Roman"/>
          <w:sz w:val="24"/>
          <w:szCs w:val="24"/>
          <w:lang w:eastAsia="en-US"/>
        </w:rPr>
        <w:t>0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чел. </w:t>
      </w:r>
      <w:r w:rsidR="005E5D36">
        <w:rPr>
          <w:rFonts w:ascii="Times New Roman" w:hAnsi="Times New Roman" w:cs="Times New Roman"/>
          <w:sz w:val="24"/>
          <w:szCs w:val="24"/>
          <w:lang w:eastAsia="en-US"/>
        </w:rPr>
        <w:t>0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%</w:t>
      </w:r>
    </w:p>
    <w:tbl>
      <w:tblPr>
        <w:tblStyle w:val="a5"/>
        <w:tblW w:w="10753" w:type="dxa"/>
        <w:tblInd w:w="-885" w:type="dxa"/>
        <w:tblLook w:val="04A0" w:firstRow="1" w:lastRow="0" w:firstColumn="1" w:lastColumn="0" w:noHBand="0" w:noVBand="1"/>
      </w:tblPr>
      <w:tblGrid>
        <w:gridCol w:w="1135"/>
        <w:gridCol w:w="3686"/>
        <w:gridCol w:w="1937"/>
        <w:gridCol w:w="3995"/>
      </w:tblGrid>
      <w:tr w:rsidR="007E48E7" w:rsidTr="00D7584D">
        <w:trPr>
          <w:trHeight w:val="8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E7" w:rsidRDefault="007E48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48E7" w:rsidRDefault="007E48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Номер задания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E7" w:rsidRDefault="007E48E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48E7" w:rsidRDefault="007E48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Содержание задания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E7" w:rsidRDefault="007E4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48E7" w:rsidRDefault="007E4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Уровень</w:t>
            </w:r>
          </w:p>
          <w:p w:rsidR="007E48E7" w:rsidRDefault="007E4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усвоения – %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E7" w:rsidRDefault="007E48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E48E7" w:rsidRDefault="007E48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Пробелы в усвоении</w:t>
            </w:r>
          </w:p>
        </w:tc>
      </w:tr>
      <w:tr w:rsidR="007E48E7" w:rsidTr="0058724F">
        <w:trPr>
          <w:trHeight w:val="1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8E7" w:rsidRDefault="007E48E7" w:rsidP="000837A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1-</w:t>
            </w:r>
            <w:r w:rsidR="000837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8E7" w:rsidRDefault="00AF5743" w:rsidP="000837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вычислений, порядок арифметических действий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E7" w:rsidRDefault="007E4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E48E7" w:rsidRDefault="003A375E" w:rsidP="000837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AF57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чел-100 </w:t>
            </w:r>
            <w:r w:rsidR="007E48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:rsidR="007E48E7" w:rsidRDefault="003A375E" w:rsidP="005E5D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</w:t>
            </w:r>
            <w:r w:rsidR="000837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чел-</w:t>
            </w:r>
            <w:r w:rsidR="00AF57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  <w:r w:rsidR="007E48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:rsidR="007E48E7" w:rsidRDefault="007E4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48E7" w:rsidRDefault="007E48E7" w:rsidP="000837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37A3" w:rsidTr="0058724F">
        <w:trPr>
          <w:trHeight w:val="16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7A3" w:rsidRDefault="000837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A3" w:rsidRDefault="000837A3" w:rsidP="007E48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Умение оперировать  «мерами стоимости», получать информацию по картинке, рассуждать </w:t>
            </w:r>
            <w:r w:rsidR="002C7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выполнении действий задачи.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A3" w:rsidRDefault="00083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837A3" w:rsidRDefault="00083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837A3" w:rsidRDefault="005E5D36" w:rsidP="000837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 </w:t>
            </w:r>
            <w:r w:rsidR="000837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чел-</w:t>
            </w:r>
            <w:r w:rsidR="003A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  <w:r w:rsidR="000837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:rsidR="000837A3" w:rsidRDefault="000837A3" w:rsidP="000837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837A3" w:rsidRDefault="000837A3" w:rsidP="000837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837A3" w:rsidRDefault="00083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7A3" w:rsidRDefault="000837A3" w:rsidP="000837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48E7" w:rsidTr="0058724F">
        <w:trPr>
          <w:trHeight w:val="9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8E7" w:rsidRDefault="007E48E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8E7" w:rsidRDefault="00B568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Арифметические действия с мерами времени. Знание календаря.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68E4" w:rsidRDefault="00B56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E48E7" w:rsidRDefault="003A375E" w:rsidP="002C7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B568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  <w:r w:rsidR="00B568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:rsidR="003A375E" w:rsidRPr="00B568E4" w:rsidRDefault="003A375E" w:rsidP="002C7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8E7" w:rsidRDefault="00B06FA2" w:rsidP="002C748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A37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1чел-12%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 Н</w:t>
            </w:r>
            <w:r w:rsidR="00B568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езнание </w:t>
            </w:r>
            <w:proofErr w:type="gramStart"/>
            <w:r w:rsidR="00D758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единиц </w:t>
            </w:r>
            <w:r w:rsidR="00B568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времени</w:t>
            </w:r>
            <w:proofErr w:type="gramEnd"/>
            <w:r w:rsidR="00B568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неумение думать логически.</w:t>
            </w:r>
          </w:p>
        </w:tc>
      </w:tr>
      <w:tr w:rsidR="00B568E4" w:rsidTr="0058724F">
        <w:trPr>
          <w:trHeight w:val="155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8E4" w:rsidRDefault="00B568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E4" w:rsidRDefault="00B568E4" w:rsidP="00B568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Проверка умений применять геометрические представления при решении практических задач, а также на проверку навыков геометрических построений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68E4" w:rsidRDefault="00B56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D4A00" w:rsidRDefault="003D4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D4A00" w:rsidRDefault="003D4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D4A00" w:rsidRDefault="00B06FA2" w:rsidP="002C7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3D4A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3D4A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</w:t>
            </w:r>
            <w:proofErr w:type="gramEnd"/>
            <w:r w:rsidR="003D4A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2C7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  <w:r w:rsidR="003D4A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68E4" w:rsidRDefault="00B06FA2">
            <w:p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5чел-62%; Не </w:t>
            </w:r>
            <w:r w:rsidR="003D4A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могут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="003D4A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ориентироваться по чертежу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="003D4A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бумаге.</w:t>
            </w:r>
          </w:p>
        </w:tc>
      </w:tr>
      <w:tr w:rsidR="00B568E4" w:rsidTr="0058724F">
        <w:trPr>
          <w:trHeight w:val="1416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E4" w:rsidRDefault="00B568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E4" w:rsidRDefault="003D4A00" w:rsidP="002C4D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Нахождение площади прямоугольника по клеткам.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68E4" w:rsidRDefault="00B568E4" w:rsidP="002C4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D4A00" w:rsidRDefault="003D4A00" w:rsidP="002C4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D4A00" w:rsidRDefault="003D4A00" w:rsidP="002C4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D4A00" w:rsidRDefault="00B06FA2" w:rsidP="002C7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C7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3D4A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</w:t>
            </w:r>
            <w:proofErr w:type="gramEnd"/>
            <w:r w:rsidR="003D4A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3D4A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68E4" w:rsidRDefault="00B06FA2" w:rsidP="002C4DD5">
            <w:p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6чел-75%; </w:t>
            </w:r>
            <w:r w:rsidR="003D4A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 могут ориентироваться по чертежу на бумаге. Не владеют знаниями нахождения площади геометрических фигур. </w:t>
            </w:r>
          </w:p>
        </w:tc>
      </w:tr>
      <w:tr w:rsidR="003D4A00" w:rsidTr="0058724F">
        <w:trPr>
          <w:trHeight w:val="99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00" w:rsidRDefault="003D4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00" w:rsidRDefault="003D4A00" w:rsidP="002C748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 прочитывать данный текст, уметь выделить главное в задании.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00" w:rsidRDefault="00B06FA2" w:rsidP="003658F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791A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791A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</w:t>
            </w:r>
            <w:proofErr w:type="gramEnd"/>
            <w:r w:rsidR="00791A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3658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  <w:r w:rsidR="003D4A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00" w:rsidRDefault="003D4A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4A00" w:rsidTr="0058724F">
        <w:trPr>
          <w:trHeight w:val="85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00" w:rsidRDefault="003D4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00" w:rsidRDefault="003D4A00" w:rsidP="003D4A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Умение находить информацию по диаграммам </w:t>
            </w:r>
          </w:p>
          <w:p w:rsidR="003D4A00" w:rsidRDefault="003D4A00" w:rsidP="003D4A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таблицам.</w:t>
            </w:r>
          </w:p>
          <w:p w:rsidR="003D4A00" w:rsidRDefault="003D4A00" w:rsidP="003D4A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00" w:rsidRDefault="00B06FA2" w:rsidP="003658F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E049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  <w:r w:rsidR="00E049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00" w:rsidRDefault="00B06F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чел-12%; </w:t>
            </w:r>
            <w:r w:rsidR="00E049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Неумение ориентироваться в таблице</w:t>
            </w:r>
          </w:p>
        </w:tc>
      </w:tr>
      <w:tr w:rsidR="00E04967" w:rsidTr="00D7584D">
        <w:trPr>
          <w:trHeight w:val="1261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67" w:rsidRDefault="00E0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67" w:rsidRDefault="00B06FA2" w:rsidP="003D4A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умения</w:t>
            </w:r>
            <w:r w:rsidR="00E049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находить значение арифметического выражения с натуральными числами, содержащего несколько действий.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67" w:rsidRDefault="00791A11" w:rsidP="003658F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E049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чел-</w:t>
            </w:r>
            <w:r w:rsidR="009D6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  <w:r w:rsidR="003658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67" w:rsidRDefault="009D61B4" w:rsidP="00E049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3чел-38%; Неумение распределять арифметические действия по порядку</w:t>
            </w:r>
          </w:p>
        </w:tc>
      </w:tr>
      <w:tr w:rsidR="00E04967" w:rsidTr="0058724F">
        <w:trPr>
          <w:trHeight w:val="118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967" w:rsidRDefault="00E0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  <w:p w:rsidR="00E04967" w:rsidRDefault="00E04967" w:rsidP="00E049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4967" w:rsidRDefault="00E04967" w:rsidP="00E049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4967" w:rsidRPr="00E04967" w:rsidRDefault="00E04967" w:rsidP="00E049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967" w:rsidRDefault="00E04967" w:rsidP="00E04967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 xml:space="preserve">Проверяются умения решать текстовые задачи </w:t>
            </w:r>
          </w:p>
          <w:p w:rsidR="00E04967" w:rsidRDefault="00E049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практического содержания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67" w:rsidRDefault="009D61B4" w:rsidP="009D78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049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E049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</w:t>
            </w:r>
            <w:proofErr w:type="gramEnd"/>
            <w:r w:rsidR="00E049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9D78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049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67" w:rsidRDefault="009D61B4" w:rsidP="009D78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US"/>
              </w:rPr>
              <w:t>5чел-62</w:t>
            </w:r>
            <w:r w:rsidR="009D78F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US"/>
              </w:rPr>
              <w:t xml:space="preserve"> % </w:t>
            </w:r>
            <w:r w:rsidR="00E0496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US"/>
              </w:rPr>
              <w:t>учащи</w:t>
            </w:r>
            <w:r w:rsidR="009D78F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US"/>
              </w:rPr>
              <w:t>хся</w:t>
            </w:r>
            <w:r w:rsidR="00E0496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US"/>
              </w:rPr>
              <w:t xml:space="preserve"> не смогли применить математические знания для решения учебно-практической задачи.</w:t>
            </w:r>
          </w:p>
        </w:tc>
      </w:tr>
      <w:tr w:rsidR="00E04967" w:rsidTr="0058724F">
        <w:trPr>
          <w:trHeight w:val="84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67" w:rsidRDefault="00E0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67" w:rsidRDefault="00E04967" w:rsidP="00E04967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>Верное  понимание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 xml:space="preserve">  содержания и смысла задачи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4D" w:rsidRDefault="009D61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75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чел </w:t>
            </w:r>
            <w:proofErr w:type="gramStart"/>
            <w:r w:rsidR="00D75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</w:t>
            </w:r>
            <w:r w:rsidR="009D78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proofErr w:type="gramEnd"/>
            <w:r w:rsidR="00D75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:rsidR="00D7584D" w:rsidRPr="00D7584D" w:rsidRDefault="009D61B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(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67" w:rsidRDefault="009D61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Допущена одна арифметическая ошибка, не нарушая общей логики решения, в результате чего получен неверный ответ</w:t>
            </w:r>
          </w:p>
        </w:tc>
      </w:tr>
      <w:tr w:rsidR="00B568E4" w:rsidTr="00D7584D">
        <w:trPr>
          <w:trHeight w:val="13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8E4" w:rsidRDefault="00B56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8E4" w:rsidRDefault="00D7584D" w:rsidP="00D7584D">
            <w:pPr>
              <w:pStyle w:val="a3"/>
              <w:spacing w:after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Задание повышенного уровня сложности   направлено на проверку логического мышления, умения проводить математические рассуждения.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E4" w:rsidRDefault="00182B6A" w:rsidP="009D78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4ч</w:t>
            </w:r>
            <w:r w:rsidR="00D75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ел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="00D75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8E4" w:rsidRDefault="00182B6A" w:rsidP="00D758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чел-50%; </w:t>
            </w:r>
            <w:r w:rsidR="00D75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развито логическое мышление.</w:t>
            </w:r>
          </w:p>
        </w:tc>
      </w:tr>
      <w:tr w:rsidR="00D7584D" w:rsidTr="00D7584D">
        <w:trPr>
          <w:trHeight w:val="1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4D" w:rsidRDefault="00D75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4D" w:rsidRDefault="00D7584D" w:rsidP="00D758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Проверяется развитие пространственных представлений, умение применять информацию, взятую из текста на конкретных чертежах и схемах.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4D" w:rsidRDefault="00182B6A" w:rsidP="001C1F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91A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 </w:t>
            </w:r>
            <w:proofErr w:type="gramStart"/>
            <w:r w:rsidR="00791A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</w:t>
            </w:r>
            <w:r w:rsidR="001C1F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proofErr w:type="gramEnd"/>
            <w:r w:rsidR="00863B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4D" w:rsidRDefault="00182B6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чел- 75%; </w:t>
            </w:r>
            <w:r w:rsidR="00D75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Неумение работать по схемам, картам, рисункам. Недостаточное понимание текста в задании.</w:t>
            </w:r>
            <w:r w:rsidR="00863B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Нехватка времени.</w:t>
            </w:r>
          </w:p>
        </w:tc>
      </w:tr>
      <w:tr w:rsidR="00B568E4" w:rsidTr="00D7584D">
        <w:trPr>
          <w:trHeight w:val="13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8E4" w:rsidRDefault="00C10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8E4" w:rsidRPr="004A1470" w:rsidRDefault="004A14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4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читать с зеркального изображения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E4" w:rsidRDefault="00182B6A" w:rsidP="001C1F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1C1F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251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</w:t>
            </w:r>
            <w:proofErr w:type="gramEnd"/>
            <w:r w:rsidR="00251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  <w:r w:rsidR="00251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E4" w:rsidRDefault="00182B6A" w:rsidP="00001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1чел-13%; неверно изображенная буква</w:t>
            </w:r>
          </w:p>
          <w:p w:rsidR="00182B6A" w:rsidRDefault="00182B6A" w:rsidP="00001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чел-25%; решение отсутствует</w:t>
            </w:r>
          </w:p>
        </w:tc>
      </w:tr>
      <w:tr w:rsidR="00B568E4" w:rsidTr="0058724F">
        <w:trPr>
          <w:trHeight w:val="14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8E4" w:rsidRDefault="00251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E4" w:rsidRDefault="00CE08B1" w:rsidP="00D758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Контролируется умение применять полученные знания для решения задач практического характера. Умение сравнивать.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E4" w:rsidRDefault="00182B6A" w:rsidP="001C1F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31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чел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  <w:r w:rsidR="00431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8E4" w:rsidRDefault="00182B6A" w:rsidP="00D758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чел-62%;</w:t>
            </w:r>
            <w:r w:rsidR="007709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 проведены необходимые преобразования или рассуждения.</w:t>
            </w:r>
          </w:p>
        </w:tc>
      </w:tr>
    </w:tbl>
    <w:p w:rsidR="007E48E7" w:rsidRDefault="007E48E7" w:rsidP="007E48E7">
      <w:pPr>
        <w:rPr>
          <w:rFonts w:ascii="Times New Roman" w:hAnsi="Times New Roman" w:cs="Times New Roman"/>
          <w:sz w:val="24"/>
          <w:szCs w:val="24"/>
        </w:rPr>
      </w:pPr>
    </w:p>
    <w:p w:rsidR="007E48E7" w:rsidRPr="009E2179" w:rsidRDefault="007E48E7" w:rsidP="007E48E7">
      <w:pPr>
        <w:pStyle w:val="a3"/>
        <w:spacing w:after="0"/>
        <w:rPr>
          <w:sz w:val="28"/>
          <w:szCs w:val="28"/>
        </w:rPr>
      </w:pPr>
      <w:r w:rsidRPr="009E2179">
        <w:rPr>
          <w:b/>
          <w:sz w:val="28"/>
          <w:szCs w:val="28"/>
        </w:rPr>
        <w:t>Выводы:</w:t>
      </w:r>
    </w:p>
    <w:p w:rsidR="007E48E7" w:rsidRPr="009E2179" w:rsidRDefault="007E48E7" w:rsidP="007E48E7">
      <w:pPr>
        <w:pStyle w:val="a3"/>
        <w:spacing w:after="0"/>
        <w:rPr>
          <w:sz w:val="28"/>
          <w:szCs w:val="28"/>
        </w:rPr>
      </w:pPr>
      <w:r w:rsidRPr="009E2179">
        <w:rPr>
          <w:sz w:val="28"/>
          <w:szCs w:val="28"/>
        </w:rPr>
        <w:t>1.Чаще использовать задания на преобразование одного вида информации в другой;</w:t>
      </w:r>
    </w:p>
    <w:p w:rsidR="007E48E7" w:rsidRPr="009E2179" w:rsidRDefault="007E48E7" w:rsidP="007E48E7">
      <w:pPr>
        <w:pStyle w:val="a3"/>
        <w:spacing w:after="0"/>
        <w:rPr>
          <w:sz w:val="28"/>
          <w:szCs w:val="28"/>
        </w:rPr>
      </w:pPr>
      <w:r w:rsidRPr="009E2179">
        <w:rPr>
          <w:sz w:val="28"/>
          <w:szCs w:val="28"/>
        </w:rPr>
        <w:t xml:space="preserve"> 2.  Продолжить </w:t>
      </w:r>
      <w:r w:rsidR="00431D70" w:rsidRPr="009E2179">
        <w:rPr>
          <w:sz w:val="28"/>
          <w:szCs w:val="28"/>
        </w:rPr>
        <w:t xml:space="preserve">работу над </w:t>
      </w:r>
      <w:r w:rsidR="00001F01" w:rsidRPr="009E2179">
        <w:rPr>
          <w:sz w:val="28"/>
          <w:szCs w:val="28"/>
        </w:rPr>
        <w:t>развитием умения</w:t>
      </w:r>
      <w:r w:rsidRPr="009E2179">
        <w:rPr>
          <w:sz w:val="28"/>
          <w:szCs w:val="28"/>
        </w:rPr>
        <w:t xml:space="preserve"> осознанного чтения, </w:t>
      </w:r>
      <w:r w:rsidR="0058724F" w:rsidRPr="009E2179">
        <w:rPr>
          <w:sz w:val="28"/>
          <w:szCs w:val="28"/>
        </w:rPr>
        <w:t xml:space="preserve">развивать </w:t>
      </w:r>
      <w:r w:rsidRPr="009E2179">
        <w:rPr>
          <w:sz w:val="28"/>
          <w:szCs w:val="28"/>
        </w:rPr>
        <w:t>навыки работы с текстовой и другими видами информаций;</w:t>
      </w:r>
    </w:p>
    <w:p w:rsidR="007E48E7" w:rsidRPr="009E2179" w:rsidRDefault="007E48E7" w:rsidP="007E48E7">
      <w:pPr>
        <w:pStyle w:val="a3"/>
        <w:spacing w:after="0"/>
        <w:rPr>
          <w:sz w:val="28"/>
          <w:szCs w:val="28"/>
        </w:rPr>
      </w:pPr>
      <w:r w:rsidRPr="009E2179">
        <w:rPr>
          <w:sz w:val="28"/>
          <w:szCs w:val="28"/>
        </w:rPr>
        <w:t>3. Больше времени  отводить на отработку вычислительных навыков</w:t>
      </w:r>
      <w:r w:rsidR="00431D70" w:rsidRPr="009E2179">
        <w:rPr>
          <w:sz w:val="28"/>
          <w:szCs w:val="28"/>
        </w:rPr>
        <w:t>.</w:t>
      </w:r>
    </w:p>
    <w:p w:rsidR="007E48E7" w:rsidRPr="009E2179" w:rsidRDefault="007E48E7" w:rsidP="007E48E7">
      <w:pPr>
        <w:pStyle w:val="a3"/>
        <w:spacing w:after="0"/>
        <w:rPr>
          <w:sz w:val="28"/>
          <w:szCs w:val="28"/>
        </w:rPr>
      </w:pPr>
      <w:r w:rsidRPr="009E2179">
        <w:rPr>
          <w:sz w:val="28"/>
          <w:szCs w:val="28"/>
        </w:rPr>
        <w:t>4.  Спланировать индивидуальную работу со слабоуспевающими учащимися по преодолению имеющихся затруднений;</w:t>
      </w:r>
    </w:p>
    <w:p w:rsidR="007E48E7" w:rsidRPr="009E2179" w:rsidRDefault="007E48E7" w:rsidP="007E48E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179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5. </w:t>
      </w:r>
      <w:r w:rsidRPr="009E2179">
        <w:rPr>
          <w:rFonts w:ascii="Times New Roman" w:eastAsia="Times New Roman" w:hAnsi="Times New Roman" w:cs="Times New Roman"/>
          <w:sz w:val="28"/>
          <w:szCs w:val="28"/>
        </w:rPr>
        <w:t>Больше работать на применении изученных понятий для решения задач практического характера и задач из смежных дисциплин.</w:t>
      </w:r>
    </w:p>
    <w:p w:rsidR="007E48E7" w:rsidRPr="009E2179" w:rsidRDefault="007E48E7" w:rsidP="007E48E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179">
        <w:rPr>
          <w:rFonts w:ascii="Times New Roman" w:eastAsia="Times New Roman" w:hAnsi="Times New Roman" w:cs="Times New Roman"/>
          <w:sz w:val="28"/>
          <w:szCs w:val="28"/>
        </w:rPr>
        <w:lastRenderedPageBreak/>
        <w:t>6. Больше времени выделять на решение задач на нахождение части числа и числа по его части</w:t>
      </w:r>
      <w:r w:rsidR="0058724F" w:rsidRPr="009E2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48E7" w:rsidRPr="009E2179" w:rsidRDefault="007E48E7" w:rsidP="007E48E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179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58724F" w:rsidRPr="009E2179">
        <w:rPr>
          <w:rFonts w:ascii="Times New Roman" w:eastAsia="Times New Roman" w:hAnsi="Times New Roman" w:cs="Times New Roman"/>
          <w:sz w:val="28"/>
          <w:szCs w:val="28"/>
        </w:rPr>
        <w:t>Практиковать чаще р</w:t>
      </w:r>
      <w:r w:rsidRPr="009E2179">
        <w:rPr>
          <w:rFonts w:ascii="Times New Roman" w:eastAsia="Times New Roman" w:hAnsi="Times New Roman" w:cs="Times New Roman"/>
          <w:sz w:val="28"/>
          <w:szCs w:val="28"/>
        </w:rPr>
        <w:t>еш</w:t>
      </w:r>
      <w:r w:rsidR="0058724F" w:rsidRPr="009E2179">
        <w:rPr>
          <w:rFonts w:ascii="Times New Roman" w:eastAsia="Times New Roman" w:hAnsi="Times New Roman" w:cs="Times New Roman"/>
          <w:sz w:val="28"/>
          <w:szCs w:val="28"/>
        </w:rPr>
        <w:t>ение задач</w:t>
      </w:r>
      <w:r w:rsidRPr="009E2179">
        <w:rPr>
          <w:rFonts w:ascii="Times New Roman" w:eastAsia="Times New Roman" w:hAnsi="Times New Roman" w:cs="Times New Roman"/>
          <w:sz w:val="28"/>
          <w:szCs w:val="28"/>
        </w:rPr>
        <w:t xml:space="preserve"> на логическое мышление</w:t>
      </w:r>
      <w:r w:rsidR="0058724F" w:rsidRPr="009E2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48E7" w:rsidRPr="009E2179" w:rsidRDefault="007E48E7" w:rsidP="007E48E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179">
        <w:rPr>
          <w:rFonts w:ascii="Times New Roman" w:eastAsia="Times New Roman" w:hAnsi="Times New Roman" w:cs="Times New Roman"/>
          <w:sz w:val="28"/>
          <w:szCs w:val="28"/>
        </w:rPr>
        <w:t>8.Развивать навыки изобразительных умений и геометрических построений.</w:t>
      </w:r>
    </w:p>
    <w:p w:rsidR="007E48E7" w:rsidRDefault="007E48E7" w:rsidP="007E48E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1F01" w:rsidRDefault="00001F01" w:rsidP="004A147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Учитель:   </w:t>
      </w:r>
      <w:proofErr w:type="gramEnd"/>
      <w:r w:rsidR="004A14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770963">
        <w:rPr>
          <w:rFonts w:ascii="Times New Roman" w:hAnsi="Times New Roman" w:cs="Times New Roman"/>
          <w:sz w:val="24"/>
          <w:szCs w:val="24"/>
        </w:rPr>
        <w:t>Милова</w:t>
      </w:r>
      <w:proofErr w:type="spellEnd"/>
      <w:r w:rsidR="00770963">
        <w:rPr>
          <w:rFonts w:ascii="Times New Roman" w:hAnsi="Times New Roman" w:cs="Times New Roman"/>
          <w:sz w:val="24"/>
          <w:szCs w:val="24"/>
        </w:rPr>
        <w:t xml:space="preserve"> К.В.</w:t>
      </w:r>
    </w:p>
    <w:p w:rsidR="00001F01" w:rsidRDefault="00001F01" w:rsidP="00001F01">
      <w:pPr>
        <w:rPr>
          <w:sz w:val="24"/>
          <w:szCs w:val="24"/>
        </w:rPr>
      </w:pPr>
    </w:p>
    <w:p w:rsidR="00001F01" w:rsidRDefault="009E2179" w:rsidP="00001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7096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D5F8F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01F01" w:rsidRPr="00EF0341" w:rsidRDefault="00001F01" w:rsidP="00001F01">
      <w:pPr>
        <w:rPr>
          <w:rFonts w:ascii="Times New Roman" w:hAnsi="Times New Roman" w:cs="Times New Roman"/>
        </w:rPr>
      </w:pPr>
    </w:p>
    <w:p w:rsidR="007E48E7" w:rsidRDefault="007E48E7" w:rsidP="007E48E7">
      <w:pPr>
        <w:pStyle w:val="Standard"/>
      </w:pPr>
    </w:p>
    <w:p w:rsidR="007E48E7" w:rsidRDefault="007E48E7" w:rsidP="007E48E7"/>
    <w:p w:rsidR="007E52F4" w:rsidRDefault="007E52F4"/>
    <w:p w:rsidR="00D7584D" w:rsidRDefault="00D7584D"/>
    <w:sectPr w:rsidR="00D7584D" w:rsidSect="007E48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8E7"/>
    <w:rsid w:val="00001F01"/>
    <w:rsid w:val="000837A3"/>
    <w:rsid w:val="0012565E"/>
    <w:rsid w:val="00182B6A"/>
    <w:rsid w:val="001C1F9D"/>
    <w:rsid w:val="00251D1B"/>
    <w:rsid w:val="002C7489"/>
    <w:rsid w:val="003658FC"/>
    <w:rsid w:val="003A375E"/>
    <w:rsid w:val="003D4A00"/>
    <w:rsid w:val="00431D70"/>
    <w:rsid w:val="004A1470"/>
    <w:rsid w:val="00526014"/>
    <w:rsid w:val="0058724F"/>
    <w:rsid w:val="005E5D36"/>
    <w:rsid w:val="00770963"/>
    <w:rsid w:val="00791A11"/>
    <w:rsid w:val="007E48E7"/>
    <w:rsid w:val="007E52F4"/>
    <w:rsid w:val="00863B96"/>
    <w:rsid w:val="009D61B4"/>
    <w:rsid w:val="009D78FD"/>
    <w:rsid w:val="009E2179"/>
    <w:rsid w:val="00AF5743"/>
    <w:rsid w:val="00B06FA2"/>
    <w:rsid w:val="00B568E4"/>
    <w:rsid w:val="00C10B2C"/>
    <w:rsid w:val="00C559B8"/>
    <w:rsid w:val="00C65A91"/>
    <w:rsid w:val="00CE08B1"/>
    <w:rsid w:val="00D7584D"/>
    <w:rsid w:val="00DD5F8F"/>
    <w:rsid w:val="00E04967"/>
    <w:rsid w:val="00EF3206"/>
    <w:rsid w:val="00F7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C34D4-A29B-45D1-9E80-0FDE703B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8E7"/>
    <w:pPr>
      <w:autoSpaceDN w:val="0"/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E48E7"/>
    <w:pPr>
      <w:suppressAutoHyphens/>
      <w:spacing w:before="100" w:after="119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4">
    <w:name w:val="No Spacing"/>
    <w:uiPriority w:val="1"/>
    <w:qFormat/>
    <w:rsid w:val="007E48E7"/>
    <w:pPr>
      <w:autoSpaceDN w:val="0"/>
      <w:spacing w:after="0" w:line="240" w:lineRule="auto"/>
    </w:pPr>
  </w:style>
  <w:style w:type="paragraph" w:customStyle="1" w:styleId="Standard">
    <w:name w:val="Standard"/>
    <w:rsid w:val="007E48E7"/>
    <w:pPr>
      <w:suppressAutoHyphens/>
      <w:autoSpaceDN w:val="0"/>
      <w:spacing w:after="160" w:line="252" w:lineRule="auto"/>
    </w:pPr>
    <w:rPr>
      <w:rFonts w:ascii="Calibri" w:eastAsia="SimSun" w:hAnsi="Calibri" w:cs="F"/>
      <w:kern w:val="3"/>
    </w:rPr>
  </w:style>
  <w:style w:type="table" w:styleId="a5">
    <w:name w:val="Table Grid"/>
    <w:basedOn w:val="a1"/>
    <w:uiPriority w:val="39"/>
    <w:rsid w:val="007E4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01F0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1F0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6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ДНС</cp:lastModifiedBy>
  <cp:revision>18</cp:revision>
  <cp:lastPrinted>2022-03-21T00:10:00Z</cp:lastPrinted>
  <dcterms:created xsi:type="dcterms:W3CDTF">2020-10-13T04:57:00Z</dcterms:created>
  <dcterms:modified xsi:type="dcterms:W3CDTF">2023-04-15T11:22:00Z</dcterms:modified>
</cp:coreProperties>
</file>