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92" w:rsidRPr="006A2EDB" w:rsidRDefault="00606792" w:rsidP="0060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06792" w:rsidRPr="006A2EDB" w:rsidRDefault="00606792" w:rsidP="00606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основная общеобразовательная школа №2 </w:t>
      </w:r>
    </w:p>
    <w:p w:rsidR="008E0FA2" w:rsidRDefault="00F83A5E" w:rsidP="008E0FA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</w:t>
      </w:r>
    </w:p>
    <w:p w:rsidR="00F83A5E" w:rsidRPr="00D927DD" w:rsidRDefault="00F83A5E" w:rsidP="008E0FA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результатов выполнения всероссийской проверочной работы по </w:t>
      </w:r>
      <w:r w:rsidRPr="00D927DD">
        <w:rPr>
          <w:rFonts w:ascii="Times New Roman" w:hAnsi="Times New Roman" w:cs="Times New Roman"/>
          <w:b/>
          <w:sz w:val="24"/>
        </w:rPr>
        <w:t xml:space="preserve">истории </w:t>
      </w:r>
      <w:r w:rsidR="008E0FA2">
        <w:rPr>
          <w:rFonts w:ascii="Times New Roman" w:hAnsi="Times New Roman" w:cs="Times New Roman"/>
          <w:b/>
          <w:sz w:val="24"/>
        </w:rPr>
        <w:t xml:space="preserve">с </w:t>
      </w:r>
      <w:r w:rsidRPr="00D927DD">
        <w:rPr>
          <w:rFonts w:ascii="Times New Roman" w:hAnsi="Times New Roman" w:cs="Times New Roman"/>
          <w:b/>
          <w:sz w:val="24"/>
        </w:rPr>
        <w:t>7 класс</w:t>
      </w:r>
    </w:p>
    <w:p w:rsidR="00654244" w:rsidRPr="008E0FA2" w:rsidRDefault="008369E1" w:rsidP="006542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8E0FA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Дата: 2</w:t>
      </w:r>
      <w:r w:rsidR="00B107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1</w:t>
      </w:r>
      <w:r w:rsidRPr="008E0FA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.0</w:t>
      </w:r>
      <w:r w:rsidR="00B107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4</w:t>
      </w:r>
      <w:r w:rsidRPr="008E0FA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.202</w:t>
      </w:r>
      <w:r w:rsidR="00B107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3</w:t>
      </w:r>
      <w:r w:rsidRPr="008E0FA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год.</w:t>
      </w:r>
      <w:r w:rsidR="00654244" w:rsidRPr="00654244">
        <w:rPr>
          <w:rFonts w:ascii="Times New Roman" w:hAnsi="Times New Roman" w:cs="Times New Roman"/>
          <w:sz w:val="24"/>
        </w:rPr>
        <w:t xml:space="preserve"> </w:t>
      </w:r>
      <w:r w:rsidR="00654244" w:rsidRPr="008E0FA2">
        <w:rPr>
          <w:rFonts w:ascii="Times New Roman" w:hAnsi="Times New Roman" w:cs="Times New Roman"/>
          <w:sz w:val="24"/>
        </w:rPr>
        <w:t>Время выполнения проверочной работы – 45 мин.</w:t>
      </w:r>
    </w:p>
    <w:p w:rsidR="008369E1" w:rsidRPr="008E0FA2" w:rsidRDefault="008369E1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E0FA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Количество учащихся:1</w:t>
      </w:r>
      <w:r w:rsidR="00B107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2</w:t>
      </w:r>
    </w:p>
    <w:p w:rsidR="008369E1" w:rsidRDefault="008369E1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E0FA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Количество писавших проверочную работу:1</w:t>
      </w:r>
      <w:r w:rsidR="00B107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0</w:t>
      </w:r>
    </w:p>
    <w:p w:rsidR="00B10753" w:rsidRDefault="00B10753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Отсутствовало: 2 </w:t>
      </w:r>
    </w:p>
    <w:p w:rsidR="00EB1289" w:rsidRPr="008E0FA2" w:rsidRDefault="00EB1289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«5» - 0</w:t>
      </w:r>
      <w:r w:rsidR="00BD34B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«4» – 3</w:t>
      </w:r>
      <w:r w:rsidR="00BD34B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«3» – 7</w:t>
      </w:r>
      <w:r w:rsidR="00BD34B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r w:rsidR="00BD34B2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2» - 0</w:t>
      </w:r>
    </w:p>
    <w:p w:rsidR="008369E1" w:rsidRDefault="008369E1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8E0FA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Обученность</w:t>
      </w:r>
      <w:proofErr w:type="spellEnd"/>
      <w:r w:rsidRPr="008E0FA2">
        <w:rPr>
          <w:rFonts w:ascii="Times New Roman" w:eastAsia="Times New Roman" w:hAnsi="Times New Roman" w:cs="Times New Roman"/>
          <w:color w:val="000000"/>
          <w:sz w:val="24"/>
          <w:szCs w:val="28"/>
        </w:rPr>
        <w:t>: 100%</w:t>
      </w:r>
    </w:p>
    <w:p w:rsidR="003448E4" w:rsidRDefault="008369E1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0FA2">
        <w:rPr>
          <w:rFonts w:ascii="Times New Roman" w:eastAsia="Times New Roman" w:hAnsi="Times New Roman" w:cs="Times New Roman"/>
          <w:color w:val="000000"/>
          <w:sz w:val="24"/>
          <w:szCs w:val="28"/>
        </w:rPr>
        <w:t>Качество</w:t>
      </w:r>
      <w:r w:rsidRPr="008E0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5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proofErr w:type="gramEnd"/>
      <w:r w:rsidR="0065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0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</w:p>
    <w:p w:rsidR="008369E1" w:rsidRPr="00DE385C" w:rsidRDefault="003448E4" w:rsidP="007E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222222"/>
          <w:spacing w:val="-3"/>
          <w:shd w:val="clear" w:color="auto" w:fill="FFFFFF"/>
        </w:rPr>
        <w:t>С</w:t>
      </w:r>
      <w:r w:rsidRPr="0018067A">
        <w:rPr>
          <w:rFonts w:ascii="Times New Roman" w:hAnsi="Times New Roman" w:cs="Times New Roman"/>
          <w:color w:val="222222"/>
          <w:spacing w:val="-3"/>
          <w:shd w:val="clear" w:color="auto" w:fill="FFFFFF"/>
        </w:rPr>
        <w:t>редний балл</w:t>
      </w:r>
      <w:r w:rsidR="00654244">
        <w:rPr>
          <w:rFonts w:ascii="Times New Roman" w:hAnsi="Times New Roman" w:cs="Times New Roman"/>
          <w:color w:val="222222"/>
          <w:spacing w:val="-3"/>
          <w:shd w:val="clear" w:color="auto" w:fill="FFFFFF"/>
        </w:rPr>
        <w:t xml:space="preserve">: </w:t>
      </w:r>
      <w:r w:rsidR="00654244" w:rsidRPr="00DE385C">
        <w:rPr>
          <w:rFonts w:ascii="Times New Roman" w:hAnsi="Times New Roman" w:cs="Times New Roman"/>
          <w:color w:val="222222"/>
          <w:spacing w:val="-3"/>
          <w:sz w:val="24"/>
          <w:shd w:val="clear" w:color="auto" w:fill="FFFFFF"/>
        </w:rPr>
        <w:t>3.3</w:t>
      </w:r>
    </w:p>
    <w:p w:rsidR="008369E1" w:rsidRDefault="008369E1" w:rsidP="007E7942">
      <w:pPr>
        <w:tabs>
          <w:tab w:val="left" w:pos="54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34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8369E1" w:rsidRDefault="008369E1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D927DD" w:rsidRPr="00D927DD" w:rsidRDefault="008369E1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F9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</w:t>
      </w:r>
      <w:r w:rsidRPr="00430AF9">
        <w:rPr>
          <w:rFonts w:ascii="Times New Roman" w:eastAsia="Times New Roman" w:hAnsi="Times New Roman" w:cs="Times New Roman"/>
          <w:color w:val="000000"/>
          <w:sz w:val="24"/>
          <w:szCs w:val="28"/>
        </w:rPr>
        <w:t>аб</w:t>
      </w:r>
      <w:r w:rsidRPr="00430AF9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</w:t>
      </w:r>
      <w:r w:rsidRPr="00430A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т</w:t>
      </w:r>
      <w:r w:rsidRPr="00430AF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430AF9">
        <w:rPr>
          <w:rFonts w:ascii="Times New Roman" w:eastAsia="Times New Roman" w:hAnsi="Times New Roman" w:cs="Times New Roman"/>
          <w:color w:val="000000"/>
          <w:spacing w:val="65"/>
          <w:sz w:val="24"/>
          <w:szCs w:val="28"/>
        </w:rPr>
        <w:t xml:space="preserve"> </w:t>
      </w:r>
      <w:r w:rsidRPr="00430AF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30A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о</w:t>
      </w:r>
      <w:r w:rsidRPr="00430AF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430AF9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тоит</w:t>
      </w:r>
      <w:r w:rsidRPr="00430AF9">
        <w:rPr>
          <w:rFonts w:ascii="Times New Roman" w:eastAsia="Times New Roman" w:hAnsi="Times New Roman" w:cs="Times New Roman"/>
          <w:color w:val="000000"/>
          <w:spacing w:val="66"/>
          <w:sz w:val="24"/>
          <w:szCs w:val="28"/>
        </w:rPr>
        <w:t xml:space="preserve"> </w:t>
      </w:r>
      <w:r w:rsidRPr="00430AF9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из</w:t>
      </w:r>
      <w:r w:rsidRPr="00430AF9">
        <w:rPr>
          <w:rFonts w:ascii="Times New Roman" w:eastAsia="Times New Roman" w:hAnsi="Times New Roman" w:cs="Times New Roman"/>
          <w:color w:val="000000"/>
          <w:spacing w:val="65"/>
          <w:sz w:val="24"/>
          <w:szCs w:val="28"/>
        </w:rPr>
        <w:t xml:space="preserve"> 9</w:t>
      </w:r>
      <w:r w:rsidRPr="00430AF9">
        <w:rPr>
          <w:rFonts w:ascii="Times New Roman" w:eastAsia="Times New Roman" w:hAnsi="Times New Roman" w:cs="Times New Roman"/>
          <w:color w:val="000000"/>
          <w:spacing w:val="66"/>
          <w:sz w:val="24"/>
          <w:szCs w:val="28"/>
        </w:rPr>
        <w:t xml:space="preserve"> </w:t>
      </w:r>
      <w:r w:rsidRPr="00430AF9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з</w:t>
      </w:r>
      <w:r w:rsidRPr="00430AF9">
        <w:rPr>
          <w:rFonts w:ascii="Times New Roman" w:eastAsia="Times New Roman" w:hAnsi="Times New Roman" w:cs="Times New Roman"/>
          <w:color w:val="000000"/>
          <w:sz w:val="24"/>
          <w:szCs w:val="28"/>
        </w:rPr>
        <w:t>ада</w:t>
      </w:r>
      <w:r w:rsidRPr="00430AF9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D927DD" w:rsidRPr="00D927DD">
        <w:rPr>
          <w:rFonts w:ascii="Times New Roman" w:hAnsi="Times New Roman" w:cs="Times New Roman"/>
          <w:sz w:val="24"/>
          <w:szCs w:val="24"/>
        </w:rPr>
        <w:t>Каждое из заданий 1, 2, 4, 6 и 7 считается выполненным верно, если правильно</w:t>
      </w:r>
      <w:r w:rsidR="00430AF9">
        <w:rPr>
          <w:rFonts w:ascii="Times New Roman" w:hAnsi="Times New Roman" w:cs="Times New Roman"/>
          <w:sz w:val="24"/>
          <w:szCs w:val="24"/>
        </w:rPr>
        <w:t xml:space="preserve"> </w:t>
      </w:r>
      <w:r w:rsidR="00D927DD" w:rsidRPr="00D927DD">
        <w:rPr>
          <w:rFonts w:ascii="Times New Roman" w:hAnsi="Times New Roman" w:cs="Times New Roman"/>
          <w:sz w:val="24"/>
          <w:szCs w:val="24"/>
        </w:rPr>
        <w:t>указаны цифра, последовательность цифр или слово (словосочетание).</w:t>
      </w:r>
    </w:p>
    <w:p w:rsidR="00D927DD" w:rsidRPr="00D927DD" w:rsidRDefault="00D927DD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DD">
        <w:rPr>
          <w:rFonts w:ascii="Times New Roman" w:hAnsi="Times New Roman" w:cs="Times New Roman"/>
          <w:sz w:val="24"/>
          <w:szCs w:val="24"/>
        </w:rPr>
        <w:t>Полный правильный ответ на каждое из заданий 2, 4, 7 оценивается 1 баллом;</w:t>
      </w:r>
    </w:p>
    <w:p w:rsidR="00D927DD" w:rsidRPr="00D927DD" w:rsidRDefault="00D927DD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DD">
        <w:rPr>
          <w:rFonts w:ascii="Times New Roman" w:hAnsi="Times New Roman" w:cs="Times New Roman"/>
          <w:sz w:val="24"/>
          <w:szCs w:val="24"/>
        </w:rPr>
        <w:t>неполный, неверный ответ или его отсутствие – 0 баллов.</w:t>
      </w:r>
    </w:p>
    <w:p w:rsidR="00D927DD" w:rsidRPr="00D927DD" w:rsidRDefault="00D927DD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DD">
        <w:rPr>
          <w:rFonts w:ascii="Times New Roman" w:hAnsi="Times New Roman" w:cs="Times New Roman"/>
          <w:sz w:val="24"/>
          <w:szCs w:val="24"/>
        </w:rPr>
        <w:t>За верный ответ на задания 1 и 6 выставляется 2 балла. Если в ответе допущена одна</w:t>
      </w:r>
    </w:p>
    <w:p w:rsidR="008369E1" w:rsidRDefault="00D927DD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DD">
        <w:rPr>
          <w:rFonts w:ascii="Times New Roman" w:hAnsi="Times New Roman" w:cs="Times New Roman"/>
          <w:sz w:val="24"/>
          <w:szCs w:val="24"/>
        </w:rPr>
        <w:t>ошибка (в том числе написана лишняя цифра или не написана одна необходимая цифра),</w:t>
      </w:r>
      <w:r w:rsidR="00430AF9">
        <w:rPr>
          <w:rFonts w:ascii="Times New Roman" w:hAnsi="Times New Roman" w:cs="Times New Roman"/>
          <w:sz w:val="24"/>
          <w:szCs w:val="24"/>
        </w:rPr>
        <w:t xml:space="preserve"> </w:t>
      </w:r>
      <w:r w:rsidRPr="00D927DD">
        <w:rPr>
          <w:rFonts w:ascii="Times New Roman" w:hAnsi="Times New Roman" w:cs="Times New Roman"/>
          <w:sz w:val="24"/>
          <w:szCs w:val="24"/>
        </w:rPr>
        <w:t>выставляется 1 балл; если допущено две или более ошибки – 0 баллов.</w:t>
      </w:r>
    </w:p>
    <w:p w:rsidR="00430AF9" w:rsidRDefault="00430AF9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7DD" w:rsidRPr="00D927DD" w:rsidRDefault="00430AF9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A07295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заданий, использованные при проведении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 </w:t>
      </w:r>
    </w:p>
    <w:p w:rsidR="00D927DD" w:rsidRPr="007E7942" w:rsidRDefault="00D927DD" w:rsidP="007E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</w:t>
      </w: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Зада</w:t>
      </w:r>
      <w:r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927DD">
        <w:rPr>
          <w:rFonts w:ascii="TimesNewRoman" w:hAnsi="TimesNewRoman" w:cs="TimesNewRoman"/>
          <w:szCs w:val="24"/>
        </w:rPr>
        <w:t xml:space="preserve"> 1</w:t>
      </w:r>
      <w:r w:rsidRPr="007E7942">
        <w:rPr>
          <w:rFonts w:ascii="Times New Roman" w:hAnsi="Times New Roman" w:cs="Times New Roman"/>
          <w:sz w:val="24"/>
          <w:szCs w:val="24"/>
        </w:rPr>
        <w:t>.</w:t>
      </w:r>
      <w:r w:rsidR="007E7942" w:rsidRPr="007E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:rsidR="002D4812" w:rsidRDefault="00D64150" w:rsidP="007E7942">
      <w:pPr>
        <w:widowControl w:val="0"/>
        <w:spacing w:before="1" w:line="23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pacing w:val="46"/>
          <w:sz w:val="24"/>
          <w:szCs w:val="28"/>
        </w:rPr>
      </w:pP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Зада</w:t>
      </w:r>
      <w:r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927DD">
        <w:rPr>
          <w:rFonts w:ascii="Times New Roman" w:eastAsia="Times New Roman" w:hAnsi="Times New Roman" w:cs="Times New Roman"/>
          <w:color w:val="000000"/>
          <w:spacing w:val="46"/>
          <w:sz w:val="24"/>
          <w:szCs w:val="28"/>
        </w:rPr>
        <w:t xml:space="preserve"> 2</w:t>
      </w:r>
      <w:r w:rsidR="002D4812" w:rsidRPr="007E4372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</w:p>
    <w:p w:rsidR="00D64150" w:rsidRDefault="002D4812" w:rsidP="007E7942">
      <w:pPr>
        <w:widowControl w:val="0"/>
        <w:spacing w:before="1" w:line="23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</w:pP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Зада</w:t>
      </w:r>
      <w:r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3.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пров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яе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</w:t>
      </w:r>
      <w:proofErr w:type="gramEnd"/>
      <w:r w:rsidR="00D64150" w:rsidRPr="00D927DD">
        <w:rPr>
          <w:rFonts w:ascii="Times New Roman" w:eastAsia="Times New Roman" w:hAnsi="Times New Roman" w:cs="Times New Roman"/>
          <w:color w:val="000000"/>
          <w:spacing w:val="48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у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spacing w:val="47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аб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от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ть</w:t>
      </w:r>
      <w:r w:rsidR="00D64150" w:rsidRPr="00D927DD">
        <w:rPr>
          <w:rFonts w:ascii="Times New Roman" w:eastAsia="Times New Roman" w:hAnsi="Times New Roman" w:cs="Times New Roman"/>
          <w:color w:val="000000"/>
          <w:spacing w:val="47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spacing w:val="47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пи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ь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ым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pacing w:val="48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тори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ческ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кам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и.</w:t>
      </w:r>
      <w:r w:rsidR="00D64150" w:rsidRPr="00D927DD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D64150" w:rsidRPr="00D927DD">
        <w:rPr>
          <w:rFonts w:ascii="Times New Roman" w:eastAsia="Times New Roman" w:hAnsi="Times New Roman" w:cs="Times New Roman"/>
          <w:color w:val="000000"/>
          <w:spacing w:val="14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з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ада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нии</w:t>
      </w:r>
      <w:r w:rsidR="00D64150" w:rsidRPr="00D927DD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еб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у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="00D64150" w:rsidRPr="00D927DD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пр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о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в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ти</w:t>
      </w:r>
      <w:r w:rsidR="00D64150" w:rsidRPr="00D927DD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три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у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цию</w:t>
      </w:r>
      <w:r w:rsidR="00D64150" w:rsidRPr="00D927DD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тори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чес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к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ого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про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в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ить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зн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к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онт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ек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тной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о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ма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 xml:space="preserve">ции. 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Зада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4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пров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яе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</w:t>
      </w:r>
      <w:r w:rsidR="00D64150" w:rsidRPr="00D927DD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зн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тори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ческ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о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й</w:t>
      </w:r>
      <w:r w:rsidR="00D64150" w:rsidRPr="00D927DD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г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огр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аф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ии</w:t>
      </w:r>
      <w:r w:rsidR="00D64150" w:rsidRPr="00D927DD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у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р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аб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от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ть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 к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онтур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ой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ртой.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хо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ес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т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 к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он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т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ур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ую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рту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в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о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ъ</w:t>
      </w:r>
      <w:r w:rsidR="00D64150" w:rsidRPr="00D927D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D64150"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т</w:t>
      </w:r>
      <w:r w:rsidR="00D64150"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64150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.</w:t>
      </w:r>
      <w:r w:rsidR="00D927DD"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 xml:space="preserve"> </w:t>
      </w:r>
    </w:p>
    <w:p w:rsidR="002D4812" w:rsidRDefault="002D4812" w:rsidP="008E5AE1">
      <w:pPr>
        <w:widowControl w:val="0"/>
        <w:spacing w:before="1" w:line="239" w:lineRule="auto"/>
        <w:ind w:right="-66" w:firstLine="709"/>
        <w:jc w:val="both"/>
        <w:rPr>
          <w:rFonts w:ascii="Times New Roman" w:hAnsi="Times New Roman" w:cs="Times New Roman"/>
        </w:rPr>
      </w:pPr>
      <w:proofErr w:type="gramStart"/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Зада</w:t>
      </w:r>
      <w:r w:rsidRPr="00D927D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8"/>
        </w:rPr>
        <w:t>н</w:t>
      </w:r>
      <w:r w:rsidRPr="00D927DD">
        <w:rPr>
          <w:rFonts w:ascii="Times New Roman" w:eastAsia="Times New Roman" w:hAnsi="Times New Roman" w:cs="Times New Roman"/>
          <w:color w:val="000000"/>
          <w:w w:val="99"/>
          <w:sz w:val="24"/>
          <w:szCs w:val="28"/>
        </w:rPr>
        <w:t>и</w:t>
      </w:r>
      <w:r w:rsidRPr="00D927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7E4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proofErr w:type="gramEnd"/>
      <w:r>
        <w:rPr>
          <w:rFonts w:ascii="Times New Roman" w:hAnsi="Times New Roman" w:cs="Times New Roman"/>
        </w:rPr>
        <w:t>.</w:t>
      </w:r>
      <w:r w:rsidR="008E0FA2">
        <w:rPr>
          <w:rFonts w:ascii="Times New Roman" w:hAnsi="Times New Roman" w:cs="Times New Roman"/>
        </w:rPr>
        <w:t xml:space="preserve"> </w:t>
      </w:r>
      <w:r w:rsidRPr="007E4372">
        <w:rPr>
          <w:rFonts w:ascii="Times New Roman" w:hAnsi="Times New Roman" w:cs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</w:r>
      <w:proofErr w:type="gramStart"/>
      <w:r w:rsidRPr="007E4372">
        <w:rPr>
          <w:rFonts w:ascii="Times New Roman" w:hAnsi="Times New Roman" w:cs="Times New Roman"/>
        </w:rPr>
        <w:t>сферах  Умение</w:t>
      </w:r>
      <w:proofErr w:type="gramEnd"/>
      <w:r w:rsidRPr="007E4372">
        <w:rPr>
          <w:rFonts w:ascii="Times New Roman" w:hAnsi="Times New Roman" w:cs="Times New Roman"/>
        </w:rPr>
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8369E1" w:rsidRPr="008E5AE1" w:rsidRDefault="007E7942" w:rsidP="008E5AE1">
      <w:pPr>
        <w:widowControl w:val="0"/>
        <w:spacing w:before="1" w:line="239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Задание 7 и 8 </w:t>
      </w:r>
      <w:r w:rsidRPr="007E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="008E5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34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="008E5A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Задание 9.  </w:t>
      </w:r>
      <w:r w:rsidR="008E5AE1" w:rsidRPr="008E5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 w:rsidR="008E5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69E1" w:rsidRPr="00D927DD" w:rsidRDefault="008369E1" w:rsidP="007E7942">
      <w:pPr>
        <w:spacing w:after="110" w:line="240" w:lineRule="exact"/>
        <w:jc w:val="both"/>
        <w:rPr>
          <w:rFonts w:ascii="Times New Roman" w:eastAsia="Times New Roman" w:hAnsi="Times New Roman" w:cs="Times New Roman"/>
          <w:szCs w:val="24"/>
        </w:rPr>
      </w:pPr>
    </w:p>
    <w:p w:rsidR="00430AF9" w:rsidRPr="00981824" w:rsidRDefault="00430AF9" w:rsidP="007E7942">
      <w:pPr>
        <w:ind w:left="260" w:firstLine="708"/>
        <w:jc w:val="both"/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98182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заданий проверочной работы по уровню сложности</w:t>
      </w:r>
    </w:p>
    <w:p w:rsidR="008369E1" w:rsidRPr="00D927DD" w:rsidRDefault="008369E1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2687"/>
      </w:tblGrid>
      <w:tr w:rsidR="003448E4" w:rsidTr="003448E4">
        <w:trPr>
          <w:trHeight w:val="310"/>
        </w:trPr>
        <w:tc>
          <w:tcPr>
            <w:tcW w:w="2405" w:type="dxa"/>
            <w:tcBorders>
              <w:bottom w:val="single" w:sz="4" w:space="0" w:color="auto"/>
            </w:tcBorders>
          </w:tcPr>
          <w:p w:rsidR="003448E4" w:rsidRPr="003448E4" w:rsidRDefault="003448E4" w:rsidP="008E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8E4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448E4" w:rsidRPr="003448E4" w:rsidRDefault="003448E4" w:rsidP="007E7942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48E4">
              <w:rPr>
                <w:rFonts w:ascii="Times New Roman" w:hAnsi="Times New Roman" w:cs="Times New Roman"/>
              </w:rPr>
              <w:t>Количество заданий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448E4" w:rsidRPr="003448E4" w:rsidRDefault="003448E4" w:rsidP="003448E4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E4">
              <w:rPr>
                <w:rFonts w:ascii="Times New Roman" w:eastAsia="Times New Roman" w:hAnsi="Times New Roman" w:cs="Times New Roman"/>
                <w:color w:val="000000"/>
              </w:rPr>
              <w:t>Максимальный</w:t>
            </w:r>
          </w:p>
          <w:p w:rsidR="003448E4" w:rsidRPr="003448E4" w:rsidRDefault="003448E4" w:rsidP="003448E4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E4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  <w:p w:rsidR="003448E4" w:rsidRPr="003448E4" w:rsidRDefault="003448E4" w:rsidP="003448E4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48E4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3448E4" w:rsidRPr="003448E4" w:rsidRDefault="003448E4" w:rsidP="00344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E4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3448E4" w:rsidRPr="003448E4" w:rsidRDefault="003448E4" w:rsidP="00344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E4">
              <w:rPr>
                <w:rFonts w:ascii="Times New Roman" w:eastAsia="Times New Roman" w:hAnsi="Times New Roman" w:cs="Times New Roman"/>
              </w:rPr>
              <w:t>От максимального</w:t>
            </w:r>
          </w:p>
          <w:p w:rsidR="003448E4" w:rsidRPr="003448E4" w:rsidRDefault="003448E4" w:rsidP="003448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8E4">
              <w:rPr>
                <w:rFonts w:ascii="Times New Roman" w:eastAsia="Times New Roman" w:hAnsi="Times New Roman" w:cs="Times New Roman"/>
              </w:rPr>
              <w:t>Первичного балла</w:t>
            </w:r>
          </w:p>
          <w:p w:rsidR="003448E4" w:rsidRPr="003448E4" w:rsidRDefault="003448E4" w:rsidP="0034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48E4" w:rsidTr="003448E4">
        <w:trPr>
          <w:trHeight w:val="160"/>
        </w:trPr>
        <w:tc>
          <w:tcPr>
            <w:tcW w:w="2405" w:type="dxa"/>
            <w:tcBorders>
              <w:top w:val="single" w:sz="4" w:space="0" w:color="auto"/>
            </w:tcBorders>
          </w:tcPr>
          <w:p w:rsidR="003448E4" w:rsidRDefault="003448E4" w:rsidP="008E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448E4" w:rsidRDefault="003448E4" w:rsidP="007E7942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      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448E4" w:rsidRDefault="003448E4" w:rsidP="003448E4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448E4" w:rsidRDefault="003448E4" w:rsidP="003E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448E4" w:rsidTr="003448E4">
        <w:trPr>
          <w:trHeight w:val="370"/>
        </w:trPr>
        <w:tc>
          <w:tcPr>
            <w:tcW w:w="2405" w:type="dxa"/>
            <w:tcBorders>
              <w:bottom w:val="single" w:sz="4" w:space="0" w:color="auto"/>
            </w:tcBorders>
          </w:tcPr>
          <w:p w:rsidR="003448E4" w:rsidRDefault="003448E4" w:rsidP="007E7942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448E4" w:rsidRDefault="003448E4" w:rsidP="007E7942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448E4" w:rsidRDefault="003448E4" w:rsidP="003448E4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3448E4" w:rsidRDefault="003448E4" w:rsidP="003E391D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448E4" w:rsidTr="003448E4">
        <w:trPr>
          <w:trHeight w:val="150"/>
        </w:trPr>
        <w:tc>
          <w:tcPr>
            <w:tcW w:w="2405" w:type="dxa"/>
            <w:tcBorders>
              <w:top w:val="single" w:sz="4" w:space="0" w:color="auto"/>
            </w:tcBorders>
          </w:tcPr>
          <w:p w:rsidR="003448E4" w:rsidRPr="003448E4" w:rsidRDefault="003448E4" w:rsidP="007E7942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48E4">
              <w:rPr>
                <w:rFonts w:ascii="Times New Roman" w:hAnsi="Times New Roman" w:cs="Times New Roman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448E4" w:rsidRDefault="003448E4" w:rsidP="007E7942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448E4" w:rsidRDefault="003448E4" w:rsidP="003448E4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448E4" w:rsidRDefault="003448E4" w:rsidP="003E391D">
            <w:pPr>
              <w:widowControl w:val="0"/>
              <w:tabs>
                <w:tab w:val="left" w:pos="2865"/>
                <w:tab w:val="left" w:pos="4795"/>
                <w:tab w:val="left" w:pos="6012"/>
                <w:tab w:val="left" w:pos="7518"/>
                <w:tab w:val="left" w:pos="8151"/>
              </w:tabs>
              <w:spacing w:line="239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448E4" w:rsidRDefault="003448E4" w:rsidP="00654244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44" w:rsidRPr="00981824" w:rsidRDefault="00654244" w:rsidP="00654244">
      <w:pPr>
        <w:pStyle w:val="msonormalbullet2gif"/>
        <w:jc w:val="center"/>
        <w:rPr>
          <w:b/>
        </w:rPr>
      </w:pPr>
      <w:r w:rsidRPr="00981824">
        <w:rPr>
          <w:b/>
        </w:rPr>
        <w:t xml:space="preserve">Результаты выполнения тестовой работы в целом по </w:t>
      </w:r>
      <w:r>
        <w:rPr>
          <w:b/>
        </w:rPr>
        <w:t>истории</w:t>
      </w:r>
    </w:p>
    <w:p w:rsidR="00654244" w:rsidRDefault="00654244" w:rsidP="00654244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47" w:tblpY="17"/>
        <w:tblW w:w="89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99"/>
        <w:gridCol w:w="773"/>
        <w:gridCol w:w="773"/>
        <w:gridCol w:w="773"/>
        <w:gridCol w:w="1381"/>
        <w:gridCol w:w="1166"/>
      </w:tblGrid>
      <w:tr w:rsidR="00654244" w:rsidTr="00943958">
        <w:tc>
          <w:tcPr>
            <w:tcW w:w="1560" w:type="dxa"/>
            <w:vAlign w:val="center"/>
          </w:tcPr>
          <w:p w:rsidR="00654244" w:rsidRPr="00A4403C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C6">
              <w:rPr>
                <w:rFonts w:ascii="Times New Roman" w:hAnsi="Times New Roman"/>
                <w:szCs w:val="24"/>
              </w:rPr>
              <w:t>Количество учащихся</w:t>
            </w:r>
          </w:p>
        </w:tc>
        <w:tc>
          <w:tcPr>
            <w:tcW w:w="1701" w:type="dxa"/>
            <w:vAlign w:val="center"/>
          </w:tcPr>
          <w:p w:rsidR="00654244" w:rsidRPr="00A4403C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C6">
              <w:rPr>
                <w:rFonts w:ascii="Times New Roman" w:hAnsi="Times New Roman"/>
                <w:szCs w:val="24"/>
              </w:rPr>
              <w:t>Работу выполнили</w:t>
            </w:r>
          </w:p>
        </w:tc>
        <w:tc>
          <w:tcPr>
            <w:tcW w:w="799" w:type="dxa"/>
            <w:vAlign w:val="center"/>
          </w:tcPr>
          <w:p w:rsidR="00654244" w:rsidRPr="00A4403C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2C6">
              <w:rPr>
                <w:rFonts w:ascii="Times New Roman" w:hAnsi="Times New Roman"/>
                <w:szCs w:val="24"/>
              </w:rPr>
              <w:t>На «5»</w:t>
            </w:r>
          </w:p>
        </w:tc>
        <w:tc>
          <w:tcPr>
            <w:tcW w:w="773" w:type="dxa"/>
            <w:vAlign w:val="center"/>
          </w:tcPr>
          <w:p w:rsidR="00654244" w:rsidRPr="009242C6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Cs w:val="24"/>
              </w:rPr>
            </w:pPr>
            <w:r w:rsidRPr="009242C6">
              <w:rPr>
                <w:rFonts w:ascii="Times New Roman" w:hAnsi="Times New Roman"/>
                <w:szCs w:val="24"/>
              </w:rPr>
              <w:t>На «4»</w:t>
            </w:r>
          </w:p>
        </w:tc>
        <w:tc>
          <w:tcPr>
            <w:tcW w:w="773" w:type="dxa"/>
            <w:vAlign w:val="center"/>
          </w:tcPr>
          <w:p w:rsidR="00654244" w:rsidRPr="009242C6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Cs w:val="24"/>
              </w:rPr>
            </w:pPr>
            <w:r w:rsidRPr="009242C6">
              <w:rPr>
                <w:rFonts w:ascii="Times New Roman" w:hAnsi="Times New Roman"/>
                <w:szCs w:val="24"/>
              </w:rPr>
              <w:t>На «3»</w:t>
            </w:r>
          </w:p>
        </w:tc>
        <w:tc>
          <w:tcPr>
            <w:tcW w:w="773" w:type="dxa"/>
            <w:vAlign w:val="center"/>
          </w:tcPr>
          <w:p w:rsidR="00654244" w:rsidRPr="009242C6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Cs w:val="24"/>
              </w:rPr>
            </w:pPr>
            <w:r w:rsidRPr="009242C6">
              <w:rPr>
                <w:rFonts w:ascii="Times New Roman" w:hAnsi="Times New Roman"/>
                <w:szCs w:val="24"/>
              </w:rPr>
              <w:t>На «2»</w:t>
            </w:r>
          </w:p>
        </w:tc>
        <w:tc>
          <w:tcPr>
            <w:tcW w:w="1381" w:type="dxa"/>
          </w:tcPr>
          <w:p w:rsidR="00654244" w:rsidRPr="00A4403C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03C">
              <w:rPr>
                <w:rFonts w:ascii="Times New Roman" w:hAnsi="Times New Roman"/>
                <w:sz w:val="24"/>
                <w:szCs w:val="24"/>
              </w:rPr>
              <w:t>Качество знаний/%</w:t>
            </w:r>
          </w:p>
        </w:tc>
        <w:tc>
          <w:tcPr>
            <w:tcW w:w="1166" w:type="dxa"/>
            <w:vAlign w:val="center"/>
          </w:tcPr>
          <w:p w:rsidR="00654244" w:rsidRPr="00A4403C" w:rsidRDefault="00654244" w:rsidP="00735B81">
            <w:pPr>
              <w:spacing w:before="100" w:beforeAutospacing="1" w:after="100" w:afterAutospacing="1"/>
              <w:ind w:left="14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2C6">
              <w:rPr>
                <w:rFonts w:ascii="Times New Roman" w:hAnsi="Times New Roman"/>
                <w:szCs w:val="24"/>
              </w:rPr>
              <w:t>Обученность</w:t>
            </w:r>
            <w:proofErr w:type="spellEnd"/>
            <w:r w:rsidRPr="009242C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54244" w:rsidTr="00943958">
        <w:tc>
          <w:tcPr>
            <w:tcW w:w="1560" w:type="dxa"/>
          </w:tcPr>
          <w:p w:rsidR="00654244" w:rsidRPr="00D265FA" w:rsidRDefault="00654244" w:rsidP="00654244">
            <w:pPr>
              <w:pStyle w:val="msonormalbullet2gi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</w:tcPr>
          <w:p w:rsidR="00654244" w:rsidRPr="00D265FA" w:rsidRDefault="00654244" w:rsidP="00654244">
            <w:pPr>
              <w:pStyle w:val="msonormalbullet2gi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vAlign w:val="center"/>
          </w:tcPr>
          <w:p w:rsidR="00654244" w:rsidRDefault="00DE385C" w:rsidP="00654244">
            <w:pPr>
              <w:spacing w:line="360" w:lineRule="auto"/>
              <w:ind w:left="142" w:right="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244" w:rsidRPr="00A4403C" w:rsidRDefault="00654244" w:rsidP="00654244">
            <w:pPr>
              <w:spacing w:line="360" w:lineRule="auto"/>
              <w:ind w:left="142" w:right="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654244" w:rsidRPr="00D265FA" w:rsidRDefault="00654244" w:rsidP="00654244">
            <w:pPr>
              <w:pStyle w:val="msonormal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3" w:type="dxa"/>
            <w:vAlign w:val="center"/>
          </w:tcPr>
          <w:p w:rsidR="00654244" w:rsidRPr="00060FE0" w:rsidRDefault="00654244" w:rsidP="00654244">
            <w:pPr>
              <w:pStyle w:val="msonormal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3" w:type="dxa"/>
            <w:vAlign w:val="center"/>
          </w:tcPr>
          <w:p w:rsidR="00654244" w:rsidRPr="00873FFE" w:rsidRDefault="00654244" w:rsidP="00654244">
            <w:pPr>
              <w:pStyle w:val="msonormalbullet2gi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1" w:type="dxa"/>
            <w:vMerge w:val="restart"/>
          </w:tcPr>
          <w:p w:rsidR="00654244" w:rsidRPr="00A4403C" w:rsidRDefault="00654244" w:rsidP="00735B81">
            <w:pPr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  <w:vMerge w:val="restart"/>
            <w:vAlign w:val="center"/>
          </w:tcPr>
          <w:p w:rsidR="00654244" w:rsidRPr="00A4403C" w:rsidRDefault="00654244" w:rsidP="00735B81">
            <w:pPr>
              <w:ind w:left="142" w:right="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03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0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4244" w:rsidTr="00943958">
        <w:tc>
          <w:tcPr>
            <w:tcW w:w="1560" w:type="dxa"/>
            <w:vAlign w:val="center"/>
          </w:tcPr>
          <w:p w:rsidR="00654244" w:rsidRPr="00A4403C" w:rsidRDefault="00654244" w:rsidP="00735B81">
            <w:pPr>
              <w:spacing w:line="360" w:lineRule="auto"/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03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0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54244" w:rsidRPr="00A4403C" w:rsidRDefault="00654244" w:rsidP="00735B81">
            <w:pPr>
              <w:spacing w:line="360" w:lineRule="auto"/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03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0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  <w:vAlign w:val="center"/>
          </w:tcPr>
          <w:p w:rsidR="00654244" w:rsidRPr="00A4403C" w:rsidRDefault="00654244" w:rsidP="00654244">
            <w:pPr>
              <w:spacing w:line="360" w:lineRule="auto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40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3" w:type="dxa"/>
            <w:vAlign w:val="center"/>
          </w:tcPr>
          <w:p w:rsidR="00654244" w:rsidRPr="00A4403C" w:rsidRDefault="00654244" w:rsidP="00654244">
            <w:pPr>
              <w:spacing w:line="360" w:lineRule="auto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773" w:type="dxa"/>
            <w:vAlign w:val="center"/>
          </w:tcPr>
          <w:p w:rsidR="00654244" w:rsidRPr="00A4403C" w:rsidRDefault="00654244" w:rsidP="00654244">
            <w:pPr>
              <w:spacing w:line="360" w:lineRule="auto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A440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3" w:type="dxa"/>
            <w:vAlign w:val="center"/>
          </w:tcPr>
          <w:p w:rsidR="00654244" w:rsidRPr="00A4403C" w:rsidRDefault="00654244" w:rsidP="00654244">
            <w:pPr>
              <w:spacing w:line="360" w:lineRule="auto"/>
              <w:ind w:right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40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1" w:type="dxa"/>
            <w:vMerge/>
          </w:tcPr>
          <w:p w:rsidR="00654244" w:rsidRDefault="00654244" w:rsidP="00735B81">
            <w:pPr>
              <w:pStyle w:val="a4"/>
              <w:ind w:left="0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1166" w:type="dxa"/>
            <w:vMerge/>
          </w:tcPr>
          <w:p w:rsidR="00654244" w:rsidRDefault="00654244" w:rsidP="00735B81">
            <w:pPr>
              <w:pStyle w:val="a4"/>
              <w:ind w:left="0"/>
              <w:jc w:val="both"/>
              <w:rPr>
                <w:rFonts w:cs="Times New Roman"/>
                <w:b/>
                <w:lang w:val="ru-RU"/>
              </w:rPr>
            </w:pPr>
          </w:p>
        </w:tc>
      </w:tr>
    </w:tbl>
    <w:p w:rsidR="00654244" w:rsidRDefault="00654244" w:rsidP="00654244">
      <w:pPr>
        <w:pStyle w:val="a4"/>
        <w:ind w:left="0"/>
        <w:jc w:val="both"/>
        <w:rPr>
          <w:rFonts w:cs="Times New Roman"/>
          <w:b/>
          <w:lang w:val="ru-RU"/>
        </w:rPr>
      </w:pPr>
    </w:p>
    <w:p w:rsidR="008369E1" w:rsidRDefault="008369E1" w:rsidP="007E7942">
      <w:pPr>
        <w:pStyle w:val="a4"/>
        <w:ind w:left="0"/>
        <w:jc w:val="both"/>
        <w:rPr>
          <w:rFonts w:cs="Times New Roman"/>
          <w:b/>
          <w:lang w:val="ru-RU"/>
        </w:rPr>
      </w:pPr>
    </w:p>
    <w:tbl>
      <w:tblPr>
        <w:tblStyle w:val="a3"/>
        <w:tblW w:w="8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2"/>
        <w:gridCol w:w="1403"/>
        <w:gridCol w:w="1303"/>
        <w:gridCol w:w="1854"/>
        <w:gridCol w:w="1575"/>
        <w:gridCol w:w="1021"/>
      </w:tblGrid>
      <w:tr w:rsidR="008369E1" w:rsidRPr="00D45343" w:rsidTr="00943958">
        <w:trPr>
          <w:trHeight w:val="600"/>
        </w:trPr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4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8369E1" w:rsidRPr="00D45343" w:rsidRDefault="008369E1" w:rsidP="00DE38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отметку по журналу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4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отметку по журналу</w:t>
            </w:r>
          </w:p>
        </w:tc>
      </w:tr>
      <w:tr w:rsidR="008369E1" w:rsidRPr="00D45343" w:rsidTr="00943958">
        <w:trPr>
          <w:trHeight w:val="268"/>
        </w:trPr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69E1" w:rsidRPr="00D45343" w:rsidTr="00943958">
        <w:trPr>
          <w:trHeight w:val="284"/>
        </w:trPr>
        <w:tc>
          <w:tcPr>
            <w:tcW w:w="1662" w:type="dxa"/>
            <w:tcBorders>
              <w:righ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8369E1" w:rsidRPr="00D45343" w:rsidRDefault="00315B9F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8369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369E1" w:rsidRPr="00D45343" w:rsidRDefault="00654244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8369E1" w:rsidRPr="00D45343" w:rsidRDefault="008369E1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369E1" w:rsidRDefault="008369E1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2C6" w:rsidRPr="009242C6" w:rsidRDefault="009242C6" w:rsidP="007E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2C6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9242C6" w:rsidRDefault="009242C6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901"/>
        <w:gridCol w:w="1134"/>
        <w:gridCol w:w="1134"/>
        <w:gridCol w:w="1559"/>
      </w:tblGrid>
      <w:tr w:rsidR="00943958" w:rsidTr="00DE385C">
        <w:trPr>
          <w:trHeight w:val="750"/>
        </w:trPr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7E7942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58" w:rsidRPr="00654244" w:rsidRDefault="00943958" w:rsidP="00654244">
            <w:pPr>
              <w:ind w:right="420"/>
              <w:jc w:val="center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ind w:right="420"/>
              <w:jc w:val="center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ind w:right="420"/>
              <w:jc w:val="center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ind w:right="400"/>
              <w:jc w:val="center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43958" w:rsidTr="00DE385C">
        <w:trPr>
          <w:trHeight w:val="20"/>
        </w:trPr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7E7942">
            <w:pPr>
              <w:spacing w:line="312" w:lineRule="exact"/>
              <w:ind w:left="600"/>
              <w:jc w:val="both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Первичные баллы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58" w:rsidRPr="00654244" w:rsidRDefault="00943958" w:rsidP="00654244">
            <w:pPr>
              <w:jc w:val="center"/>
              <w:rPr>
                <w:sz w:val="24"/>
                <w:szCs w:val="24"/>
              </w:rPr>
            </w:pPr>
            <w:r w:rsidRPr="00654244">
              <w:rPr>
                <w:rFonts w:ascii="Times New Roman" w:eastAsia="Times New Roman" w:hAnsi="Times New Roman" w:cs="Times New Roman"/>
                <w:sz w:val="24"/>
                <w:szCs w:val="24"/>
              </w:rPr>
              <w:t>0–4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ind w:right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sz w:val="24"/>
                <w:szCs w:val="24"/>
              </w:rPr>
              <w:t>10–13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</w:tr>
      <w:tr w:rsidR="00943958" w:rsidTr="00943958">
        <w:trPr>
          <w:trHeight w:val="1448"/>
        </w:trPr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654244">
            <w:pPr>
              <w:jc w:val="center"/>
              <w:rPr>
                <w:sz w:val="24"/>
                <w:szCs w:val="24"/>
              </w:rPr>
            </w:pPr>
            <w:r w:rsidRPr="0065424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выполнение работы − </w:t>
            </w:r>
            <w:r w:rsidRPr="0065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58" w:rsidRPr="00654244" w:rsidRDefault="00943958" w:rsidP="007E7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7E7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7E7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3958" w:rsidRPr="00654244" w:rsidRDefault="00943958" w:rsidP="007E7942">
            <w:pPr>
              <w:jc w:val="both"/>
              <w:rPr>
                <w:sz w:val="24"/>
                <w:szCs w:val="24"/>
              </w:rPr>
            </w:pPr>
          </w:p>
        </w:tc>
      </w:tr>
    </w:tbl>
    <w:p w:rsidR="00943958" w:rsidRDefault="00943958" w:rsidP="007E7942">
      <w:pPr>
        <w:pStyle w:val="a4"/>
        <w:ind w:left="0"/>
        <w:jc w:val="center"/>
        <w:rPr>
          <w:rFonts w:cs="Times New Roman"/>
          <w:b/>
          <w:lang w:val="ru-RU"/>
        </w:rPr>
      </w:pPr>
    </w:p>
    <w:p w:rsidR="00315B9F" w:rsidRDefault="00315B9F" w:rsidP="007E7942">
      <w:pPr>
        <w:pStyle w:val="a4"/>
        <w:ind w:left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Выполнение заданий.</w:t>
      </w:r>
    </w:p>
    <w:p w:rsidR="00315B9F" w:rsidRDefault="00315B9F" w:rsidP="007E7942">
      <w:pPr>
        <w:pStyle w:val="a4"/>
        <w:ind w:left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Индивидуальные результаты участников</w:t>
      </w:r>
    </w:p>
    <w:p w:rsidR="00315B9F" w:rsidRDefault="00315B9F" w:rsidP="007E7942">
      <w:pPr>
        <w:pStyle w:val="a4"/>
        <w:ind w:left="0"/>
        <w:jc w:val="both"/>
        <w:rPr>
          <w:rFonts w:cs="Times New Roman"/>
          <w:b/>
          <w:lang w:val="ru-RU"/>
        </w:rPr>
      </w:pPr>
    </w:p>
    <w:p w:rsidR="00315B9F" w:rsidRDefault="00315B9F" w:rsidP="007E7942">
      <w:pPr>
        <w:pStyle w:val="a4"/>
        <w:ind w:left="0"/>
        <w:jc w:val="both"/>
        <w:rPr>
          <w:rFonts w:cs="Times New Roman"/>
          <w:b/>
          <w:lang w:val="ru-RU"/>
        </w:rPr>
      </w:pPr>
    </w:p>
    <w:tbl>
      <w:tblPr>
        <w:tblStyle w:val="a3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54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  <w:gridCol w:w="778"/>
        <w:gridCol w:w="20"/>
        <w:gridCol w:w="903"/>
        <w:gridCol w:w="851"/>
      </w:tblGrid>
      <w:tr w:rsidR="00B30879" w:rsidTr="00B30879">
        <w:trPr>
          <w:trHeight w:val="540"/>
        </w:trPr>
        <w:tc>
          <w:tcPr>
            <w:tcW w:w="993" w:type="dxa"/>
          </w:tcPr>
          <w:p w:rsidR="00B30879" w:rsidRPr="00C72CCD" w:rsidRDefault="00B30879" w:rsidP="007E79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C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0879" w:rsidRPr="00B30879" w:rsidRDefault="00B30879" w:rsidP="007E79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3087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30879" w:rsidRPr="00BA40D8" w:rsidRDefault="00B30879" w:rsidP="007E794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0879" w:rsidRPr="00BA40D8" w:rsidRDefault="00B30879" w:rsidP="007E794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вариант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30879" w:rsidRPr="00BA40D8" w:rsidRDefault="00B30879" w:rsidP="007E794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A40D8">
              <w:rPr>
                <w:rFonts w:ascii="Times New Roman" w:hAnsi="Times New Roman" w:cs="Times New Roman"/>
                <w:szCs w:val="28"/>
              </w:rPr>
              <w:t>Балл</w:t>
            </w: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B30879" w:rsidRPr="00BA40D8" w:rsidRDefault="00B30879" w:rsidP="007E794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F3417">
              <w:rPr>
                <w:rFonts w:ascii="Times New Roman" w:hAnsi="Times New Roman" w:cs="Times New Roman"/>
                <w:sz w:val="20"/>
                <w:szCs w:val="28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0879" w:rsidRPr="00BA40D8" w:rsidRDefault="00B30879" w:rsidP="007E794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F3417">
              <w:rPr>
                <w:rFonts w:ascii="Times New Roman" w:hAnsi="Times New Roman" w:cs="Times New Roman"/>
                <w:sz w:val="18"/>
                <w:szCs w:val="28"/>
              </w:rPr>
              <w:t>Оценка 21-22г.</w:t>
            </w:r>
          </w:p>
        </w:tc>
      </w:tr>
      <w:tr w:rsidR="00943958" w:rsidTr="00B30879">
        <w:trPr>
          <w:trHeight w:val="262"/>
        </w:trPr>
        <w:tc>
          <w:tcPr>
            <w:tcW w:w="993" w:type="dxa"/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958" w:rsidTr="00B30879">
        <w:trPr>
          <w:trHeight w:val="262"/>
        </w:trPr>
        <w:tc>
          <w:tcPr>
            <w:tcW w:w="993" w:type="dxa"/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3958" w:rsidRPr="00C72CCD" w:rsidRDefault="00943958" w:rsidP="00943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CF8" w:rsidTr="00B30879">
        <w:trPr>
          <w:trHeight w:val="262"/>
        </w:trPr>
        <w:tc>
          <w:tcPr>
            <w:tcW w:w="993" w:type="dxa"/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CF8" w:rsidTr="00B30879">
        <w:trPr>
          <w:trHeight w:val="262"/>
        </w:trPr>
        <w:tc>
          <w:tcPr>
            <w:tcW w:w="993" w:type="dxa"/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  <w:tcBorders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CF8" w:rsidTr="00B30879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CF8" w:rsidTr="00B30879">
        <w:trPr>
          <w:trHeight w:val="495"/>
        </w:trPr>
        <w:tc>
          <w:tcPr>
            <w:tcW w:w="993" w:type="dxa"/>
            <w:tcBorders>
              <w:top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CF8" w:rsidTr="00B30879">
        <w:trPr>
          <w:trHeight w:val="3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Pr="00C72CCD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F8" w:rsidRDefault="00643CF8" w:rsidP="00643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D9" w:rsidTr="00B30879">
        <w:trPr>
          <w:trHeight w:val="430"/>
        </w:trPr>
        <w:tc>
          <w:tcPr>
            <w:tcW w:w="993" w:type="dxa"/>
            <w:tcBorders>
              <w:top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D9" w:rsidTr="00B30879">
        <w:trPr>
          <w:trHeight w:val="500"/>
        </w:trPr>
        <w:tc>
          <w:tcPr>
            <w:tcW w:w="993" w:type="dxa"/>
            <w:tcBorders>
              <w:bottom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70009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7D9" w:rsidTr="00B30879">
        <w:trPr>
          <w:trHeight w:val="560"/>
        </w:trPr>
        <w:tc>
          <w:tcPr>
            <w:tcW w:w="993" w:type="dxa"/>
            <w:tcBorders>
              <w:top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D9" w:rsidRPr="00C72CCD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7D9" w:rsidTr="00EF5E69">
        <w:trPr>
          <w:trHeight w:val="650"/>
        </w:trPr>
        <w:tc>
          <w:tcPr>
            <w:tcW w:w="993" w:type="dxa"/>
            <w:tcBorders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7D9" w:rsidTr="00EF5E69">
        <w:trPr>
          <w:trHeight w:val="4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9" w:rsidRDefault="00E917D9" w:rsidP="00E91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B9F" w:rsidRDefault="00315B9F" w:rsidP="007E7942">
      <w:pPr>
        <w:tabs>
          <w:tab w:val="left" w:pos="1134"/>
        </w:tabs>
        <w:spacing w:after="0" w:line="360" w:lineRule="auto"/>
        <w:ind w:right="5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EE6" w:rsidRDefault="00FF3EE6" w:rsidP="00F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670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Анализ результатов:</w:t>
      </w:r>
    </w:p>
    <w:p w:rsidR="00FF3EE6" w:rsidRDefault="00FF3EE6" w:rsidP="00FF3E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714"/>
        <w:gridCol w:w="992"/>
        <w:gridCol w:w="950"/>
      </w:tblGrid>
      <w:tr w:rsidR="00FF3EE6" w:rsidRPr="0018067A" w:rsidTr="00606792"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5082" w:type="dxa"/>
          </w:tcPr>
          <w:p w:rsidR="00FF3EE6" w:rsidRPr="00570274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570274">
              <w:rPr>
                <w:rFonts w:ascii="Times New Roman" w:hAnsi="Times New Roman" w:cs="Times New Roman"/>
                <w:b/>
              </w:rPr>
              <w:t>Проверяемые требования (умения)</w:t>
            </w:r>
          </w:p>
        </w:tc>
        <w:tc>
          <w:tcPr>
            <w:tcW w:w="714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Макс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балл</w:t>
            </w:r>
          </w:p>
        </w:tc>
        <w:tc>
          <w:tcPr>
            <w:tcW w:w="992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FFFFFF"/>
              </w:rPr>
            </w:pPr>
            <w:r w:rsidRPr="0018067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FFFFFF"/>
              </w:rPr>
              <w:t>набрали</w:t>
            </w:r>
          </w:p>
        </w:tc>
        <w:tc>
          <w:tcPr>
            <w:tcW w:w="950" w:type="dxa"/>
          </w:tcPr>
          <w:p w:rsidR="00FF3EE6" w:rsidRPr="0018067A" w:rsidRDefault="00FF3EE6" w:rsidP="00735B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%</w:t>
            </w:r>
          </w:p>
        </w:tc>
      </w:tr>
      <w:tr w:rsidR="00FF3EE6" w:rsidRPr="0018067A" w:rsidTr="00606792">
        <w:tc>
          <w:tcPr>
            <w:tcW w:w="583" w:type="dxa"/>
          </w:tcPr>
          <w:p w:rsidR="00FF3EE6" w:rsidRPr="0018067A" w:rsidRDefault="00FF3EE6" w:rsidP="00FF3E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082" w:type="dxa"/>
          </w:tcPr>
          <w:p w:rsidR="000A29FF" w:rsidRPr="000A29FF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Овладение базовыми историческими</w:t>
            </w:r>
          </w:p>
          <w:p w:rsidR="000A29FF" w:rsidRPr="000A29FF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знаниями, а также представлениями о</w:t>
            </w:r>
          </w:p>
          <w:p w:rsidR="000A29FF" w:rsidRPr="000A29FF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закономерностях развития человеческого</w:t>
            </w:r>
          </w:p>
          <w:p w:rsidR="000A29FF" w:rsidRPr="000A29FF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общества в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социальной, экономической,</w:t>
            </w:r>
          </w:p>
          <w:p w:rsidR="000A29FF" w:rsidRPr="000A29FF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политической, научной и культурной</w:t>
            </w:r>
          </w:p>
          <w:p w:rsidR="000A29FF" w:rsidRPr="000A29FF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сферах. Рассказывать о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значительных событиях и личностях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отечественной и всеобщей истории</w:t>
            </w:r>
          </w:p>
          <w:p w:rsidR="00FF3EE6" w:rsidRPr="0018067A" w:rsidRDefault="000A29FF" w:rsidP="000A29F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  <w:color w:val="000000"/>
                <w:szCs w:val="20"/>
              </w:rPr>
              <w:t>Нового времени</w:t>
            </w:r>
          </w:p>
        </w:tc>
        <w:tc>
          <w:tcPr>
            <w:tcW w:w="714" w:type="dxa"/>
          </w:tcPr>
          <w:p w:rsidR="00FF3EE6" w:rsidRPr="0018067A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7</w:t>
            </w:r>
          </w:p>
        </w:tc>
        <w:tc>
          <w:tcPr>
            <w:tcW w:w="950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7</w:t>
            </w:r>
            <w:r w:rsidR="00FF3EE6"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0</w:t>
            </w:r>
          </w:p>
        </w:tc>
      </w:tr>
      <w:tr w:rsidR="00FF3EE6" w:rsidRPr="0018067A" w:rsidTr="00606792"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5082" w:type="dxa"/>
          </w:tcPr>
          <w:p w:rsidR="00FF3EE6" w:rsidRPr="000A29FF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0A29FF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14" w:type="dxa"/>
          </w:tcPr>
          <w:p w:rsidR="00FF3EE6" w:rsidRPr="0018067A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9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90</w:t>
            </w:r>
          </w:p>
        </w:tc>
      </w:tr>
      <w:tr w:rsidR="00FF3EE6" w:rsidRPr="0018067A" w:rsidTr="00606792"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5082" w:type="dxa"/>
          </w:tcPr>
          <w:p w:rsidR="00FF3EE6" w:rsidRPr="000A29FF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0A29FF">
              <w:rPr>
                <w:rFonts w:ascii="Times New Roman" w:hAnsi="Times New Roman" w:cs="Times New Roman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в различных исторических и современных источников, раскрывая ее социальную принадлежность и познавательную ценность.</w:t>
            </w:r>
          </w:p>
        </w:tc>
        <w:tc>
          <w:tcPr>
            <w:tcW w:w="714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50</w:t>
            </w:r>
          </w:p>
        </w:tc>
      </w:tr>
      <w:tr w:rsidR="00FF3EE6" w:rsidRPr="0018067A" w:rsidTr="00606792"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5082" w:type="dxa"/>
          </w:tcPr>
          <w:p w:rsidR="00FF3EE6" w:rsidRPr="000A29FF" w:rsidRDefault="000A29FF" w:rsidP="00DE385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A29FF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9FF">
              <w:rPr>
                <w:rFonts w:ascii="Times New Roman" w:hAnsi="Times New Roman" w:cs="Times New Roman"/>
              </w:rPr>
              <w:t>процессах социально - 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714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50</w:t>
            </w:r>
          </w:p>
        </w:tc>
      </w:tr>
      <w:tr w:rsidR="00FF3EE6" w:rsidRPr="0018067A" w:rsidTr="00606792"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5082" w:type="dxa"/>
          </w:tcPr>
          <w:p w:rsidR="00FF3EE6" w:rsidRPr="000A29FF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0A29FF">
              <w:rPr>
                <w:rFonts w:ascii="Times New Roman" w:hAnsi="Times New Roman" w:cs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</w:t>
            </w:r>
            <w:r w:rsidRPr="000A29FF">
              <w:rPr>
                <w:rFonts w:ascii="Times New Roman" w:hAnsi="Times New Roman" w:cs="Times New Roman"/>
              </w:rPr>
              <w:lastRenderedPageBreak/>
              <w:t>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9FF">
              <w:rPr>
                <w:rFonts w:ascii="Times New Roman" w:hAnsi="Times New Roman" w:cs="Times New Roman"/>
              </w:rPr>
              <w:t xml:space="preserve">процессах социально - экономического развития, о местах важнейших событий, направлениях значительных передвижений – походов, завоеваний, колонизации и </w:t>
            </w:r>
            <w:proofErr w:type="spellStart"/>
            <w:r w:rsidRPr="000A29FF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714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992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60</w:t>
            </w:r>
          </w:p>
        </w:tc>
      </w:tr>
      <w:tr w:rsidR="00FF3EE6" w:rsidRPr="0018067A" w:rsidTr="00606792">
        <w:trPr>
          <w:trHeight w:val="150"/>
        </w:trPr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5082" w:type="dxa"/>
          </w:tcPr>
          <w:p w:rsidR="00FF3EE6" w:rsidRPr="000A29FF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0A29FF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14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60</w:t>
            </w:r>
          </w:p>
        </w:tc>
      </w:tr>
      <w:tr w:rsidR="00FF3EE6" w:rsidRPr="0018067A" w:rsidTr="00606792">
        <w:trPr>
          <w:trHeight w:val="110"/>
        </w:trPr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7</w:t>
            </w:r>
          </w:p>
        </w:tc>
        <w:tc>
          <w:tcPr>
            <w:tcW w:w="5082" w:type="dxa"/>
          </w:tcPr>
          <w:p w:rsidR="00FF3EE6" w:rsidRPr="000A29FF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 w:rsidRPr="000A29FF">
              <w:rPr>
                <w:rFonts w:ascii="Times New Roman" w:hAnsi="Times New Roman" w:cs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</w:t>
            </w:r>
            <w:proofErr w:type="spellStart"/>
            <w:r w:rsidRPr="000A29FF">
              <w:rPr>
                <w:rFonts w:ascii="Times New Roman" w:hAnsi="Times New Roman" w:cs="Times New Roman"/>
              </w:rPr>
              <w:t>списьменными</w:t>
            </w:r>
            <w:proofErr w:type="spellEnd"/>
            <w:r w:rsidRPr="000A29FF">
              <w:rPr>
                <w:rFonts w:ascii="Times New Roman" w:hAnsi="Times New Roman" w:cs="Times New Roman"/>
              </w:rPr>
              <w:t>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714" w:type="dxa"/>
          </w:tcPr>
          <w:p w:rsidR="00FF3EE6" w:rsidRPr="0018067A" w:rsidRDefault="004E7378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50</w:t>
            </w:r>
          </w:p>
        </w:tc>
      </w:tr>
      <w:tr w:rsidR="00FF3EE6" w:rsidRPr="0018067A" w:rsidTr="00606792">
        <w:trPr>
          <w:trHeight w:val="160"/>
        </w:trPr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8</w:t>
            </w:r>
          </w:p>
        </w:tc>
        <w:tc>
          <w:tcPr>
            <w:tcW w:w="5082" w:type="dxa"/>
            <w:vAlign w:val="center"/>
          </w:tcPr>
          <w:p w:rsidR="00FF3EE6" w:rsidRPr="00DE385C" w:rsidRDefault="000A29FF" w:rsidP="00DE385C">
            <w:pPr>
              <w:widowControl w:val="0"/>
              <w:autoSpaceDE w:val="0"/>
              <w:autoSpaceDN w:val="0"/>
              <w:adjustRightInd w:val="0"/>
              <w:spacing w:line="157" w:lineRule="exact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E385C">
              <w:rPr>
                <w:rFonts w:ascii="Times New Roman" w:hAnsi="Times New Roman" w:cs="Times New Roman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настоящего;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умение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14" w:type="dxa"/>
          </w:tcPr>
          <w:p w:rsidR="00FF3EE6" w:rsidRPr="0018067A" w:rsidRDefault="000A29FF" w:rsidP="00735B8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992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50" w:type="dxa"/>
          </w:tcPr>
          <w:p w:rsidR="00FF3EE6" w:rsidRPr="0018067A" w:rsidRDefault="00570274" w:rsidP="005702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10</w:t>
            </w:r>
          </w:p>
        </w:tc>
      </w:tr>
      <w:tr w:rsidR="00FF3EE6" w:rsidRPr="0018067A" w:rsidTr="00606792">
        <w:trPr>
          <w:trHeight w:val="140"/>
        </w:trPr>
        <w:tc>
          <w:tcPr>
            <w:tcW w:w="583" w:type="dxa"/>
          </w:tcPr>
          <w:p w:rsidR="00FF3EE6" w:rsidRPr="0018067A" w:rsidRDefault="00FF3EE6" w:rsidP="00735B8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</w:rPr>
              <w:t>9</w:t>
            </w:r>
          </w:p>
        </w:tc>
        <w:tc>
          <w:tcPr>
            <w:tcW w:w="5082" w:type="dxa"/>
          </w:tcPr>
          <w:p w:rsidR="00FF3EE6" w:rsidRPr="000A29FF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</w:rPr>
            </w:pPr>
            <w:r w:rsidRPr="000A29FF">
              <w:rPr>
                <w:rFonts w:ascii="Times New Roman" w:hAnsi="Times New Roman" w:cs="Times New Roman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</w:t>
            </w:r>
            <w:r w:rsidRPr="000A29FF">
              <w:rPr>
                <w:rFonts w:ascii="Times New Roman" w:hAnsi="Times New Roman" w:cs="Times New Roman"/>
              </w:rPr>
              <w:lastRenderedPageBreak/>
              <w:t xml:space="preserve">опытом </w:t>
            </w:r>
            <w:proofErr w:type="spellStart"/>
            <w:r w:rsidRPr="000A29FF">
              <w:rPr>
                <w:rFonts w:ascii="Times New Roman" w:hAnsi="Times New Roman" w:cs="Times New Roman"/>
              </w:rPr>
              <w:t>историкокультурного</w:t>
            </w:r>
            <w:proofErr w:type="spellEnd"/>
            <w:r w:rsidRPr="000A29FF">
              <w:rPr>
                <w:rFonts w:ascii="Times New Roman" w:hAnsi="Times New Roman" w:cs="Times New Roman"/>
              </w:rPr>
              <w:t xml:space="preserve">, цивилизационного подхода к оценке социальных явлений, современных глобальных процессов. </w:t>
            </w:r>
            <w:proofErr w:type="spellStart"/>
            <w:r w:rsidRPr="000A29FF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0A29FF">
              <w:rPr>
                <w:rFonts w:ascii="Times New Roman" w:hAnsi="Times New Roman" w:cs="Times New Roman"/>
              </w:rPr>
              <w:t xml:space="preserve"> основ гражданской, </w:t>
            </w:r>
            <w:proofErr w:type="spellStart"/>
            <w:r w:rsidRPr="000A29FF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0A29FF">
              <w:rPr>
                <w:rFonts w:ascii="Times New Roman" w:hAnsi="Times New Roman" w:cs="Times New Roman"/>
              </w:rPr>
              <w:t>, социальной, культурной самоидентификации личности обучающегос</w:t>
            </w:r>
            <w:r w:rsidR="00DE385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14" w:type="dxa"/>
          </w:tcPr>
          <w:p w:rsidR="00FF3EE6" w:rsidRPr="0018067A" w:rsidRDefault="000A29FF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992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50" w:type="dxa"/>
          </w:tcPr>
          <w:p w:rsidR="00FF3EE6" w:rsidRPr="0018067A" w:rsidRDefault="00570274" w:rsidP="00735B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t>10</w:t>
            </w:r>
          </w:p>
        </w:tc>
      </w:tr>
    </w:tbl>
    <w:p w:rsidR="005814DF" w:rsidRDefault="005814DF" w:rsidP="007E7942">
      <w:pPr>
        <w:tabs>
          <w:tab w:val="left" w:pos="1134"/>
        </w:tabs>
        <w:spacing w:after="0" w:line="360" w:lineRule="auto"/>
        <w:ind w:left="1134" w:right="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E69" w:rsidRDefault="00EF5E69" w:rsidP="007E7942">
      <w:pPr>
        <w:tabs>
          <w:tab w:val="left" w:pos="1134"/>
        </w:tabs>
        <w:spacing w:after="0" w:line="360" w:lineRule="auto"/>
        <w:ind w:left="1134" w:right="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295">
        <w:rPr>
          <w:rFonts w:ascii="Times New Roman" w:eastAsia="Times New Roman" w:hAnsi="Times New Roman" w:cs="Times New Roman"/>
          <w:b/>
          <w:sz w:val="24"/>
          <w:szCs w:val="24"/>
        </w:rPr>
        <w:t>Типичные ошибки, допущенные обучающимися</w:t>
      </w:r>
    </w:p>
    <w:p w:rsidR="00315B9F" w:rsidRDefault="00EF5E69" w:rsidP="00DE385C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написании ВПР</w:t>
      </w:r>
    </w:p>
    <w:p w:rsidR="00570274" w:rsidRDefault="00570274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hAnsi="Times New Roman" w:cs="Times New Roman"/>
        </w:rPr>
      </w:pPr>
      <w:r w:rsidRPr="00570274">
        <w:rPr>
          <w:rFonts w:ascii="Times New Roman" w:hAnsi="Times New Roman" w:cs="Times New Roman"/>
        </w:rPr>
        <w:t xml:space="preserve">Результаты выполнения заданий показывают недостаточный уровень </w:t>
      </w:r>
      <w:proofErr w:type="spellStart"/>
      <w:r w:rsidRPr="00570274">
        <w:rPr>
          <w:rFonts w:ascii="Times New Roman" w:hAnsi="Times New Roman" w:cs="Times New Roman"/>
        </w:rPr>
        <w:t>сформированности</w:t>
      </w:r>
      <w:proofErr w:type="spellEnd"/>
      <w:r w:rsidRPr="00570274">
        <w:rPr>
          <w:rFonts w:ascii="Times New Roman" w:hAnsi="Times New Roman" w:cs="Times New Roman"/>
        </w:rPr>
        <w:t xml:space="preserve"> следующих проверяемых требований (умений)и знаний по предмету «История»: - способность определять и аргументировать свое отношение к содержащейся в различных источниках информации о событиях и явлениях прошлого и настоящего;</w:t>
      </w:r>
    </w:p>
    <w:p w:rsidR="00570274" w:rsidRDefault="00570274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hAnsi="Times New Roman" w:cs="Times New Roman"/>
        </w:rPr>
      </w:pPr>
      <w:r w:rsidRPr="00570274">
        <w:rPr>
          <w:rFonts w:ascii="Times New Roman" w:hAnsi="Times New Roman" w:cs="Times New Roman"/>
        </w:rPr>
        <w:t xml:space="preserve"> умение искать, анализировать, систематизировать и оценивать историческую информацию в различных исторических и современных источников; </w:t>
      </w:r>
    </w:p>
    <w:p w:rsidR="00570274" w:rsidRDefault="00570274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hAnsi="Times New Roman" w:cs="Times New Roman"/>
        </w:rPr>
      </w:pPr>
      <w:r w:rsidRPr="00570274">
        <w:rPr>
          <w:rFonts w:ascii="Times New Roman" w:hAnsi="Times New Roman" w:cs="Times New Roman"/>
        </w:rPr>
        <w:t xml:space="preserve">- умение рассказывать о значительных событиях и личностях отечественной и всеобщей истории Нового времени; </w:t>
      </w:r>
    </w:p>
    <w:p w:rsidR="00570274" w:rsidRDefault="00570274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hAnsi="Times New Roman" w:cs="Times New Roman"/>
        </w:rPr>
      </w:pPr>
      <w:r w:rsidRPr="00570274">
        <w:rPr>
          <w:rFonts w:ascii="Times New Roman" w:hAnsi="Times New Roman" w:cs="Times New Roman"/>
        </w:rPr>
        <w:t xml:space="preserve"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70274" w:rsidRPr="00570274" w:rsidRDefault="00570274" w:rsidP="007E7942">
      <w:pPr>
        <w:widowControl w:val="0"/>
        <w:tabs>
          <w:tab w:val="left" w:pos="2865"/>
          <w:tab w:val="left" w:pos="4795"/>
          <w:tab w:val="left" w:pos="6012"/>
          <w:tab w:val="left" w:pos="7518"/>
          <w:tab w:val="left" w:pos="8151"/>
        </w:tabs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274">
        <w:rPr>
          <w:rFonts w:ascii="Times New Roman" w:hAnsi="Times New Roman" w:cs="Times New Roman"/>
        </w:rPr>
        <w:t>умение применять исторические знания для осмысления сущности общественных явлений; - умение осознанно использовать речевые средства в соответствии с</w:t>
      </w:r>
      <w:r>
        <w:rPr>
          <w:rFonts w:ascii="Times New Roman" w:hAnsi="Times New Roman" w:cs="Times New Roman"/>
        </w:rPr>
        <w:t xml:space="preserve"> </w:t>
      </w:r>
      <w:r w:rsidRPr="00570274">
        <w:rPr>
          <w:rFonts w:ascii="Times New Roman" w:hAnsi="Times New Roman" w:cs="Times New Roman"/>
        </w:rPr>
        <w:t>задачей коммуникации; владение устной и письменной речью, монологической контекстной речью; умение оценивать правильность выполнения учебной задачи, собственные возможности ее решения.</w:t>
      </w:r>
    </w:p>
    <w:p w:rsidR="00E1451D" w:rsidRPr="00E1451D" w:rsidRDefault="00E1451D" w:rsidP="007E7942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E1451D">
        <w:rPr>
          <w:bdr w:val="none" w:sz="0" w:space="0" w:color="auto" w:frame="1"/>
        </w:rPr>
        <w:t xml:space="preserve"> Все </w:t>
      </w:r>
      <w:proofErr w:type="gramStart"/>
      <w:r w:rsidRPr="00E1451D">
        <w:rPr>
          <w:bdr w:val="none" w:sz="0" w:space="0" w:color="auto" w:frame="1"/>
        </w:rPr>
        <w:t xml:space="preserve">обучающиеся  </w:t>
      </w:r>
      <w:r w:rsidR="00943958">
        <w:rPr>
          <w:bdr w:val="none" w:sz="0" w:space="0" w:color="auto" w:frame="1"/>
        </w:rPr>
        <w:t>7</w:t>
      </w:r>
      <w:proofErr w:type="gramEnd"/>
      <w:r w:rsidRPr="00E1451D">
        <w:rPr>
          <w:bdr w:val="none" w:sz="0" w:space="0" w:color="auto" w:frame="1"/>
        </w:rPr>
        <w:t>класса</w:t>
      </w:r>
      <w:r w:rsidR="00943958">
        <w:rPr>
          <w:bdr w:val="none" w:sz="0" w:space="0" w:color="auto" w:frame="1"/>
        </w:rPr>
        <w:t xml:space="preserve"> </w:t>
      </w:r>
      <w:r w:rsidRPr="00E1451D">
        <w:rPr>
          <w:bdr w:val="none" w:sz="0" w:space="0" w:color="auto" w:frame="1"/>
        </w:rPr>
        <w:t xml:space="preserve"> достигли базового уровня подготовки.  </w:t>
      </w:r>
    </w:p>
    <w:p w:rsidR="00C21BDF" w:rsidRDefault="009242C6" w:rsidP="007E7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4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Возможные причины наиболее распространенных ошибок:</w:t>
      </w:r>
    </w:p>
    <w:p w:rsidR="00C21BDF" w:rsidRDefault="00E1451D" w:rsidP="007E7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14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CC0" w:rsidRPr="00E145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Недостаточно сформировано умения при выполнении </w:t>
      </w:r>
      <w:r w:rsidR="003F5CC0" w:rsidRPr="00C2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заданий 1</w:t>
      </w:r>
      <w:r w:rsidR="002D48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справились </w:t>
      </w:r>
      <w:r w:rsidR="005702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50</w:t>
      </w:r>
      <w:r w:rsidR="002D4812" w:rsidRPr="00581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%</w:t>
      </w:r>
      <w:r w:rsidR="003F5CC0" w:rsidRPr="00581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2D48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1BDF" w:rsidRDefault="00C21BDF" w:rsidP="007E7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3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4, 7 - 50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475BE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%</w:t>
      </w:r>
    </w:p>
    <w:p w:rsidR="008D4980" w:rsidRDefault="002D4812" w:rsidP="007E7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D49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Наиболее успешно справились с 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2 - 90</w:t>
      </w:r>
      <w:r w:rsidR="005475BE" w:rsidRPr="005814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%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,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6 – 60%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8D49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14DF" w:rsidRDefault="005814DF" w:rsidP="007E7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9</w:t>
      </w:r>
      <w:r w:rsid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справились </w:t>
      </w:r>
      <w:r w:rsidR="008D4980" w:rsidRP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80%</w:t>
      </w:r>
      <w:r w:rsidR="008D49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D4980" w:rsidRPr="005814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правильно указав только год</w:t>
      </w:r>
      <w:r w:rsidRPr="005814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814DF" w:rsidRPr="00E1451D" w:rsidRDefault="003F5CC0" w:rsidP="007E794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Большие затруднения </w:t>
      </w:r>
      <w:r w:rsidRPr="00C2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вызвали </w:t>
      </w:r>
      <w:r w:rsidR="005475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 и 9 задания, с ними справились только 10% </w:t>
      </w:r>
      <w:r w:rsidR="00581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учащихся показали н</w:t>
      </w:r>
      <w:r w:rsidR="005814DF" w:rsidRPr="00E14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езнание событий и личностей отечественной и всеобщей истории,</w:t>
      </w:r>
      <w:r w:rsidR="00BF5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смогли у</w:t>
      </w:r>
      <w:r w:rsidR="00BF5232">
        <w:rPr>
          <w:rFonts w:ascii="TimesNewRoman" w:hAnsi="TimesNewRoman" w:cs="TimesNewRoman"/>
          <w:sz w:val="24"/>
          <w:szCs w:val="24"/>
        </w:rPr>
        <w:t>казать с точностью до десятилетия время исторического события.</w:t>
      </w:r>
      <w:r w:rsidR="005814DF" w:rsidRPr="00E14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F5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обучающихся </w:t>
      </w:r>
      <w:r w:rsidR="005814DF" w:rsidRPr="00E14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сформировано умение устанавливать причинно-следственные связи и делать выводы.</w:t>
      </w:r>
    </w:p>
    <w:p w:rsidR="00E1451D" w:rsidRDefault="00E1451D" w:rsidP="007E79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242C6" w:rsidRDefault="009242C6" w:rsidP="007E794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E794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5475BE" w:rsidRDefault="005475BE" w:rsidP="005475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DE385C">
        <w:rPr>
          <w:rFonts w:ascii="Times New Roman" w:hAnsi="Times New Roman" w:cs="Times New Roman"/>
        </w:rPr>
        <w:t>Рекомендации Анализ результатов выполнения отдельных заданий ВПР по истории свидетельствует о наличии у семиклассников затруднений, связанных с: способностью определять и аргументировать свое отношение к содержащейся в различных источниках информации о событиях и явлениях прошлого и настоящего;</w:t>
      </w:r>
    </w:p>
    <w:p w:rsidR="00DE385C" w:rsidRDefault="00DE385C" w:rsidP="00DE385C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DE385C" w:rsidRDefault="00DE385C" w:rsidP="00DE38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E385C">
        <w:rPr>
          <w:rFonts w:ascii="Times New Roman" w:hAnsi="Times New Roman" w:cs="Times New Roman"/>
        </w:rPr>
        <w:t xml:space="preserve">мением искать, анализировать, систематизировать и оценивать историческую информацию различных исторических и современных источников; </w:t>
      </w:r>
    </w:p>
    <w:p w:rsidR="00DE385C" w:rsidRPr="00DE385C" w:rsidRDefault="00DE385C" w:rsidP="00DE38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E385C" w:rsidRDefault="00DE385C" w:rsidP="00DE38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DE385C">
        <w:rPr>
          <w:rFonts w:ascii="Times New Roman" w:hAnsi="Times New Roman" w:cs="Times New Roman"/>
        </w:rPr>
        <w:t xml:space="preserve">умением рассказывать о значительных событиях и личностях отечественной и всеобщей истории Нового времени; </w:t>
      </w:r>
    </w:p>
    <w:p w:rsidR="00DE385C" w:rsidRDefault="00DE385C" w:rsidP="00DE38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DE385C">
        <w:rPr>
          <w:rFonts w:ascii="Times New Roman" w:hAnsi="Times New Roman" w:cs="Times New Roman"/>
        </w:rPr>
        <w:t xml:space="preserve">умением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E385C" w:rsidRPr="00DE385C" w:rsidRDefault="00DE385C" w:rsidP="00DE385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DE385C">
        <w:rPr>
          <w:rFonts w:ascii="Times New Roman" w:hAnsi="Times New Roman" w:cs="Times New Roman"/>
        </w:rPr>
        <w:lastRenderedPageBreak/>
        <w:t>умением применять исторические знания для осмысления сущности общественных явлений.</w:t>
      </w:r>
    </w:p>
    <w:p w:rsidR="00DE385C" w:rsidRPr="00DE385C" w:rsidRDefault="00DE385C" w:rsidP="005475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Педагогам:</w:t>
      </w:r>
    </w:p>
    <w:p w:rsidR="00BF5232" w:rsidRPr="00BF5232" w:rsidRDefault="00BF5232" w:rsidP="007E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F5232">
        <w:rPr>
          <w:rFonts w:ascii="Times New Roman" w:hAnsi="Times New Roman" w:cs="Times New Roman"/>
          <w:sz w:val="24"/>
          <w:szCs w:val="28"/>
        </w:rPr>
        <w:t>1. проводить систематическую работу по совершенствованию профессионального навыка проектирования урока с позиции системно-</w:t>
      </w:r>
      <w:proofErr w:type="spellStart"/>
      <w:r w:rsidRPr="00BF5232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BF5232">
        <w:rPr>
          <w:rFonts w:ascii="Times New Roman" w:hAnsi="Times New Roman" w:cs="Times New Roman"/>
          <w:sz w:val="24"/>
          <w:szCs w:val="28"/>
        </w:rPr>
        <w:t xml:space="preserve"> подхода, отдавая приоритет активной, разносторонней, в максимальной степени самостоятельной познавательной деятельности школьника; </w:t>
      </w:r>
    </w:p>
    <w:p w:rsidR="00BF5232" w:rsidRPr="00BF5232" w:rsidRDefault="00BF5232" w:rsidP="007E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F5232">
        <w:rPr>
          <w:rFonts w:ascii="Times New Roman" w:hAnsi="Times New Roman" w:cs="Times New Roman"/>
          <w:sz w:val="24"/>
          <w:szCs w:val="28"/>
        </w:rPr>
        <w:t xml:space="preserve">2. включать в работу задания продуктивного, поискового характера, направленные на формирование навыков работы с историческим текстом, исторической картой и выявление контекстной информации; </w:t>
      </w:r>
    </w:p>
    <w:p w:rsidR="00BF5232" w:rsidRPr="00BF5232" w:rsidRDefault="00BF5232" w:rsidP="007E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F5232">
        <w:rPr>
          <w:rFonts w:ascii="Times New Roman" w:hAnsi="Times New Roman" w:cs="Times New Roman"/>
          <w:sz w:val="24"/>
          <w:szCs w:val="28"/>
        </w:rPr>
        <w:t xml:space="preserve">3. детально разобрать содержание заданий КИМ ВПР, включать однотипные задания в учебный процесс; </w:t>
      </w:r>
    </w:p>
    <w:p w:rsidR="00EF5E69" w:rsidRDefault="00E1451D" w:rsidP="00DE38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1C2F3E"/>
          <w:bdr w:val="none" w:sz="0" w:space="0" w:color="auto" w:frame="1"/>
        </w:rPr>
        <w:t> </w:t>
      </w:r>
      <w:r w:rsidR="001B10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EF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31AE4"/>
    <w:multiLevelType w:val="hybridMultilevel"/>
    <w:tmpl w:val="6DE8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5E"/>
    <w:rsid w:val="000A29FF"/>
    <w:rsid w:val="001227A2"/>
    <w:rsid w:val="001B10D6"/>
    <w:rsid w:val="002D4812"/>
    <w:rsid w:val="00315B9F"/>
    <w:rsid w:val="003448E4"/>
    <w:rsid w:val="003E391D"/>
    <w:rsid w:val="003F5CC0"/>
    <w:rsid w:val="00430AF9"/>
    <w:rsid w:val="004E7378"/>
    <w:rsid w:val="005475BE"/>
    <w:rsid w:val="00570274"/>
    <w:rsid w:val="005814DF"/>
    <w:rsid w:val="00606792"/>
    <w:rsid w:val="00643CF8"/>
    <w:rsid w:val="00654244"/>
    <w:rsid w:val="007E7942"/>
    <w:rsid w:val="008369E1"/>
    <w:rsid w:val="008D4980"/>
    <w:rsid w:val="008E0FA2"/>
    <w:rsid w:val="008E5AE1"/>
    <w:rsid w:val="009202C9"/>
    <w:rsid w:val="009242C6"/>
    <w:rsid w:val="00935721"/>
    <w:rsid w:val="00943958"/>
    <w:rsid w:val="00A171D0"/>
    <w:rsid w:val="00AF1764"/>
    <w:rsid w:val="00B10753"/>
    <w:rsid w:val="00B30879"/>
    <w:rsid w:val="00BD34B2"/>
    <w:rsid w:val="00BF5232"/>
    <w:rsid w:val="00C13496"/>
    <w:rsid w:val="00C21BDF"/>
    <w:rsid w:val="00D64150"/>
    <w:rsid w:val="00D927DD"/>
    <w:rsid w:val="00DE385C"/>
    <w:rsid w:val="00E1451D"/>
    <w:rsid w:val="00E917D9"/>
    <w:rsid w:val="00EB1289"/>
    <w:rsid w:val="00EF5E69"/>
    <w:rsid w:val="00F83A5E"/>
    <w:rsid w:val="00FB062D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88B6"/>
  <w15:chartTrackingRefBased/>
  <w15:docId w15:val="{3D2710FD-E612-43B6-ABB5-9C9FD09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8369E1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369E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uiPriority w:val="99"/>
    <w:rsid w:val="0083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7555-F378-4BED-898B-C836498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Учитель</cp:lastModifiedBy>
  <cp:revision>9</cp:revision>
  <dcterms:created xsi:type="dcterms:W3CDTF">2022-10-04T06:13:00Z</dcterms:created>
  <dcterms:modified xsi:type="dcterms:W3CDTF">2023-04-24T02:33:00Z</dcterms:modified>
</cp:coreProperties>
</file>