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B71" w:rsidRPr="0050268E" w:rsidRDefault="00882B71" w:rsidP="00882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488E" w:rsidRDefault="00A7488E" w:rsidP="00A7488E">
      <w:pPr>
        <w:pStyle w:val="2"/>
        <w:shd w:val="clear" w:color="auto" w:fill="FFFFFF"/>
        <w:spacing w:before="0" w:beforeAutospacing="0" w:after="0" w:afterAutospacing="0"/>
        <w:ind w:firstLine="708"/>
        <w:rPr>
          <w:b w:val="0"/>
          <w:bCs w:val="0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A535B3" w:rsidRPr="00A7488E" w:rsidRDefault="00A535B3" w:rsidP="00DD35C8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В</w:t>
      </w:r>
      <w:r w:rsidR="00E40BE2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образовательной организации</w:t>
      </w:r>
      <w:r w:rsidR="00B2371D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A7488E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01</w:t>
      </w:r>
      <w:r w:rsidR="00AE3E9F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.</w:t>
      </w:r>
      <w:r w:rsidR="00B2371D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0</w:t>
      </w:r>
      <w:r w:rsidR="00A7488E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3</w:t>
      </w:r>
      <w:r w:rsidR="00AE3E9F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.202</w:t>
      </w:r>
      <w:r w:rsidR="00B2371D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2</w:t>
      </w:r>
      <w:r w:rsidR="00AE3E9F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проходил</w:t>
      </w:r>
      <w:r w:rsidR="00DD35C8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и</w:t>
      </w:r>
      <w:r w:rsidR="00A7488E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урок</w:t>
      </w:r>
      <w:r w:rsidR="00DD35C8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и, посвященные «</w:t>
      </w:r>
      <w:r w:rsidR="00A7488E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События</w:t>
      </w:r>
      <w:r w:rsidR="00DD35C8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м</w:t>
      </w:r>
      <w:r w:rsidR="00A7488E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на Украине»</w:t>
      </w:r>
      <w:r w:rsidR="00DD35C8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на которых</w:t>
      </w:r>
      <w:r w:rsid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говорили </w:t>
      </w:r>
      <w:r w:rsidR="00A7488E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о причинах «специальной военной операции» </w:t>
      </w:r>
      <w:r w:rsidR="00DD35C8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России </w:t>
      </w:r>
      <w:r w:rsidR="00A7488E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против Украины и осу</w:t>
      </w:r>
      <w:r w:rsid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ждали</w:t>
      </w:r>
      <w:r w:rsidR="00A7488E" w:rsidRPr="00A7488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призывы к антивоенным акциям.</w:t>
      </w:r>
    </w:p>
    <w:p w:rsidR="00A7488E" w:rsidRPr="00A7488E" w:rsidRDefault="00A7488E" w:rsidP="00DD35C8">
      <w:pPr>
        <w:shd w:val="clear" w:color="auto" w:fill="FFFFFF"/>
        <w:spacing w:before="21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748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Государства Украина не существовало на карте мира вплоть до ХХ века. Оно появилось в 1917 году после революции в России, а вскоре вошло в состав Советского Союза. После к ней присоединили Новороссию (Донецк и Луганск), а после Великой Отечественной войны — западные области.</w:t>
      </w:r>
    </w:p>
    <w:p w:rsidR="00A7488E" w:rsidRDefault="00A7488E" w:rsidP="00DD35C8">
      <w:pPr>
        <w:shd w:val="clear" w:color="auto" w:fill="FFFFFF"/>
        <w:spacing w:before="21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748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в 1954 году к Украине присоединили Крым. И только в 1991 году Украина стала самостоятельным государством.</w:t>
      </w:r>
    </w:p>
    <w:p w:rsidR="009B38ED" w:rsidRPr="009B38ED" w:rsidRDefault="009B38ED" w:rsidP="00DD35C8">
      <w:pPr>
        <w:shd w:val="clear" w:color="auto" w:fill="FFFFFF"/>
        <w:spacing w:before="21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38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Но, к сожалению, в 2014 году на территории Украины, произошел государственный переворот, антиконституционный и кровавый, в ходе которого погибло много ни в чем не повинных людей, к власти пришло проамериканское правительство и фактически было установлено внешнее управление этим суверенным государством.</w:t>
      </w:r>
    </w:p>
    <w:p w:rsidR="009B38ED" w:rsidRPr="009B38ED" w:rsidRDefault="009B38ED" w:rsidP="00DD35C8">
      <w:pPr>
        <w:shd w:val="clear" w:color="auto" w:fill="FFFFFF"/>
        <w:spacing w:before="21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38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Часть населения этой страны не приняла переворот. Это касалось людей, которые проживали тогда в Крыму, это касалось и тех, кто проживал и проживают сегодня в Донбассе.</w:t>
      </w:r>
    </w:p>
    <w:p w:rsidR="009B38ED" w:rsidRPr="009B38ED" w:rsidRDefault="009B38ED" w:rsidP="00DD35C8">
      <w:pPr>
        <w:shd w:val="clear" w:color="auto" w:fill="FFFFFF"/>
        <w:spacing w:before="21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38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Люди заявили о том, что они хотят говорить на родном русском языке, быть носителями исторической памяти России, жить в культурном пространстве, сформированном за столетия в этом регионе, мирно жить и работать</w:t>
      </w:r>
    </w:p>
    <w:p w:rsidR="009B38ED" w:rsidRPr="009B38ED" w:rsidRDefault="009B38ED" w:rsidP="00DD35C8">
      <w:pPr>
        <w:shd w:val="clear" w:color="auto" w:fill="FFFFFF"/>
        <w:spacing w:before="21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38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Россия изначально делала все для того, чтобы мирными средствами, мирным путем разрешить все возникшие противоречия. Тем не менее киевские власти дважды провели военные карательные операции на этих территориях, и, в настоящий момент, мы являемся свидетелями обострения ситуации в третий раз.</w:t>
      </w:r>
    </w:p>
    <w:p w:rsidR="009B38ED" w:rsidRPr="009B38ED" w:rsidRDefault="009B38ED" w:rsidP="00DD35C8">
      <w:pPr>
        <w:shd w:val="clear" w:color="auto" w:fill="FFFFFF"/>
        <w:spacing w:before="21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38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Восемь лет жители Донецкой и Луганской областей живут в сложнейших и экономических, и политических условиях. Постоянные обстрелы, блокада. Люди, проживающие на территориях, близких к так называемому переднему краю, вообще вынуждены были перебраться в подвалы — живут там сами вместе с детьми.</w:t>
      </w:r>
    </w:p>
    <w:p w:rsidR="00AD42CE" w:rsidRPr="00804D05" w:rsidRDefault="00D9023B" w:rsidP="00DD35C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Среди 1 – 4 классов прошла </w:t>
      </w:r>
      <w:r w:rsidR="009B38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беседа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9B38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Украина и Россия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с 5 – 9 класс прошли классные часы</w:t>
      </w:r>
      <w:r w:rsidR="009B38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«События на Украине»</w:t>
      </w:r>
    </w:p>
    <w:p w:rsidR="00A535B3" w:rsidRDefault="00B16B34" w:rsidP="00DD35C8">
      <w:pPr>
        <w:spacing w:after="0"/>
        <w:ind w:firstLine="708"/>
        <w:jc w:val="both"/>
        <w:rPr>
          <w:rFonts w:ascii="Arial" w:hAnsi="Arial" w:cs="Arial"/>
          <w:color w:val="212529"/>
        </w:rPr>
      </w:pPr>
      <w:r w:rsidRPr="003D2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 мероприятия</w:t>
      </w:r>
      <w:r w:rsidR="00FB3F26" w:rsidRPr="003D2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="009B38ED" w:rsidRPr="009B38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основываясь на достоверных фактах и документах, сформировать у учеников среднего звена школы адекватную позицию по вопросу проведения Вооруженными силами России специальной миротворческой операции по защите Донецкой и Луганской народных республик</w:t>
      </w:r>
      <w:r w:rsidR="009B38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A535B3" w:rsidRPr="00A535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формирование толерантного сознания, демократичных и гуманных взглядов.</w:t>
      </w:r>
    </w:p>
    <w:p w:rsidR="008071BE" w:rsidRDefault="003D204F" w:rsidP="00DD35C8">
      <w:pPr>
        <w:pStyle w:val="c7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9B6B52">
        <w:rPr>
          <w:color w:val="020C22"/>
          <w:sz w:val="27"/>
          <w:szCs w:val="27"/>
          <w:shd w:val="clear" w:color="auto" w:fill="FFFFFF"/>
        </w:rPr>
        <w:lastRenderedPageBreak/>
        <w:t xml:space="preserve">Это мероприятие способствовало </w:t>
      </w:r>
      <w:r w:rsidR="008071BE" w:rsidRPr="008071BE">
        <w:rPr>
          <w:color w:val="000000"/>
          <w:sz w:val="28"/>
          <w:szCs w:val="28"/>
        </w:rPr>
        <w:t>формирование подлинно гражданского сознания;</w:t>
      </w:r>
      <w:r w:rsidR="008071BE">
        <w:rPr>
          <w:color w:val="000000"/>
          <w:sz w:val="28"/>
          <w:szCs w:val="28"/>
        </w:rPr>
        <w:t xml:space="preserve"> </w:t>
      </w:r>
      <w:r w:rsidR="008071BE" w:rsidRPr="008071BE">
        <w:rPr>
          <w:color w:val="000000"/>
          <w:sz w:val="28"/>
          <w:szCs w:val="28"/>
        </w:rPr>
        <w:t>воспитани</w:t>
      </w:r>
      <w:r w:rsidR="008071BE">
        <w:rPr>
          <w:color w:val="000000"/>
          <w:sz w:val="28"/>
          <w:szCs w:val="28"/>
        </w:rPr>
        <w:t>ю</w:t>
      </w:r>
      <w:r w:rsidR="008071BE" w:rsidRPr="008071BE">
        <w:rPr>
          <w:color w:val="000000"/>
          <w:sz w:val="28"/>
          <w:szCs w:val="28"/>
        </w:rPr>
        <w:t xml:space="preserve"> у учащихся негативного отношения к любым формам насилия над человеком, а также стремление противостоять им в наше время;</w:t>
      </w:r>
      <w:r w:rsidR="008071BE">
        <w:rPr>
          <w:color w:val="000000"/>
          <w:sz w:val="28"/>
          <w:szCs w:val="28"/>
        </w:rPr>
        <w:t xml:space="preserve"> </w:t>
      </w:r>
      <w:r w:rsidR="008071BE" w:rsidRPr="008071BE">
        <w:rPr>
          <w:color w:val="000000"/>
          <w:sz w:val="28"/>
          <w:szCs w:val="28"/>
        </w:rPr>
        <w:t>воспитани</w:t>
      </w:r>
      <w:r w:rsidR="008071BE">
        <w:rPr>
          <w:color w:val="000000"/>
          <w:sz w:val="28"/>
          <w:szCs w:val="28"/>
        </w:rPr>
        <w:t>ю</w:t>
      </w:r>
      <w:r w:rsidR="008071BE" w:rsidRPr="008071BE">
        <w:rPr>
          <w:color w:val="000000"/>
          <w:sz w:val="28"/>
          <w:szCs w:val="28"/>
        </w:rPr>
        <w:t xml:space="preserve"> толерантности.</w:t>
      </w:r>
    </w:p>
    <w:p w:rsidR="005D49B9" w:rsidRDefault="008F0561" w:rsidP="00DD35C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38BAE6E">
            <wp:simplePos x="0" y="0"/>
            <wp:positionH relativeFrom="column">
              <wp:posOffset>-463550</wp:posOffset>
            </wp:positionH>
            <wp:positionV relativeFrom="paragraph">
              <wp:posOffset>947420</wp:posOffset>
            </wp:positionV>
            <wp:extent cx="6134100" cy="4600575"/>
            <wp:effectExtent l="0" t="0" r="0" b="9525"/>
            <wp:wrapThrough wrapText="bothSides">
              <wp:wrapPolygon edited="0">
                <wp:start x="0" y="0"/>
                <wp:lineTo x="0" y="21555"/>
                <wp:lineTo x="21533" y="21555"/>
                <wp:lineTo x="2153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0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40B" w:rsidRPr="00BB0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0268E" w:rsidRPr="00BB0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</w:t>
      </w:r>
      <w:r w:rsidR="00BB0755" w:rsidRPr="00BB0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</w:t>
      </w:r>
      <w:r w:rsidR="0050268E" w:rsidRPr="00BB0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50268E" w:rsidRPr="00BB0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r w:rsidR="009B3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Ерёмина </w:t>
      </w:r>
      <w:r w:rsidR="00C7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Виктория</w:t>
      </w:r>
      <w:r w:rsidR="0050268E" w:rsidRPr="00BB0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прокомментировал</w:t>
      </w:r>
      <w:r w:rsidR="00F2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0268E" w:rsidRPr="00BB0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мероприятии: «</w:t>
      </w:r>
      <w:r w:rsidR="00C7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за мир!!! Я хочу мира между нашими народами, не хочу слез детей и матерей. Не могут сами навести порядок в своей стране, надо им помочь!» </w:t>
      </w:r>
    </w:p>
    <w:p w:rsidR="008F0561" w:rsidRPr="00BB0755" w:rsidRDefault="008F0561" w:rsidP="00BB075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77B" w:rsidRDefault="008F0561" w:rsidP="007D51C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483DB0B">
            <wp:extent cx="5593081" cy="745744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615" cy="745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9577B" w:rsidSect="008D2ED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2C89"/>
    <w:multiLevelType w:val="multilevel"/>
    <w:tmpl w:val="9346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00759"/>
    <w:multiLevelType w:val="multilevel"/>
    <w:tmpl w:val="4214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62448"/>
    <w:multiLevelType w:val="multilevel"/>
    <w:tmpl w:val="2B80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55F28"/>
    <w:multiLevelType w:val="multilevel"/>
    <w:tmpl w:val="76AC2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E2"/>
    <w:rsid w:val="000A0A12"/>
    <w:rsid w:val="00160CE1"/>
    <w:rsid w:val="001B1F23"/>
    <w:rsid w:val="00265BB1"/>
    <w:rsid w:val="003D204F"/>
    <w:rsid w:val="00430829"/>
    <w:rsid w:val="0050268E"/>
    <w:rsid w:val="00511B10"/>
    <w:rsid w:val="005D49B9"/>
    <w:rsid w:val="006042CE"/>
    <w:rsid w:val="0062115F"/>
    <w:rsid w:val="006347A2"/>
    <w:rsid w:val="006F186A"/>
    <w:rsid w:val="00710BF9"/>
    <w:rsid w:val="00761166"/>
    <w:rsid w:val="0079338A"/>
    <w:rsid w:val="007D21DE"/>
    <w:rsid w:val="007D51C5"/>
    <w:rsid w:val="00804D05"/>
    <w:rsid w:val="008071BE"/>
    <w:rsid w:val="00882B71"/>
    <w:rsid w:val="008D2ED2"/>
    <w:rsid w:val="008F0561"/>
    <w:rsid w:val="008F30C5"/>
    <w:rsid w:val="00963104"/>
    <w:rsid w:val="009A340B"/>
    <w:rsid w:val="009B38ED"/>
    <w:rsid w:val="009B6B52"/>
    <w:rsid w:val="00A535B3"/>
    <w:rsid w:val="00A7488E"/>
    <w:rsid w:val="00AD3124"/>
    <w:rsid w:val="00AD42CE"/>
    <w:rsid w:val="00AE3E9F"/>
    <w:rsid w:val="00B02E20"/>
    <w:rsid w:val="00B16B34"/>
    <w:rsid w:val="00B2371D"/>
    <w:rsid w:val="00B3453A"/>
    <w:rsid w:val="00B9577B"/>
    <w:rsid w:val="00BB0755"/>
    <w:rsid w:val="00BC7EB6"/>
    <w:rsid w:val="00BD4A59"/>
    <w:rsid w:val="00BE28CB"/>
    <w:rsid w:val="00C343B6"/>
    <w:rsid w:val="00C44C63"/>
    <w:rsid w:val="00C760D4"/>
    <w:rsid w:val="00D9023B"/>
    <w:rsid w:val="00DB5198"/>
    <w:rsid w:val="00DD35C8"/>
    <w:rsid w:val="00E40BE2"/>
    <w:rsid w:val="00E6486E"/>
    <w:rsid w:val="00EE49D6"/>
    <w:rsid w:val="00EF263A"/>
    <w:rsid w:val="00F26DAE"/>
    <w:rsid w:val="00F97E0F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A5610-66B2-4B17-93DF-29ABDE3E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48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2371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371D"/>
    <w:rPr>
      <w:color w:val="605E5C"/>
      <w:shd w:val="clear" w:color="auto" w:fill="E1DFDD"/>
    </w:rPr>
  </w:style>
  <w:style w:type="paragraph" w:customStyle="1" w:styleId="c15">
    <w:name w:val="c15"/>
    <w:basedOn w:val="a"/>
    <w:rsid w:val="00B2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2371D"/>
  </w:style>
  <w:style w:type="paragraph" w:customStyle="1" w:styleId="c7">
    <w:name w:val="c7"/>
    <w:basedOn w:val="a"/>
    <w:rsid w:val="00B2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71D"/>
  </w:style>
  <w:style w:type="character" w:customStyle="1" w:styleId="c16">
    <w:name w:val="c16"/>
    <w:basedOn w:val="a0"/>
    <w:rsid w:val="00B2371D"/>
  </w:style>
  <w:style w:type="paragraph" w:customStyle="1" w:styleId="c1">
    <w:name w:val="c1"/>
    <w:basedOn w:val="a"/>
    <w:rsid w:val="00FB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3F26"/>
  </w:style>
  <w:style w:type="paragraph" w:customStyle="1" w:styleId="c3">
    <w:name w:val="c3"/>
    <w:basedOn w:val="a"/>
    <w:rsid w:val="00FB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D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D204F"/>
  </w:style>
  <w:style w:type="character" w:styleId="a5">
    <w:name w:val="Strong"/>
    <w:basedOn w:val="a0"/>
    <w:uiPriority w:val="22"/>
    <w:qFormat/>
    <w:rsid w:val="00D9023B"/>
    <w:rPr>
      <w:b/>
      <w:bCs/>
    </w:rPr>
  </w:style>
  <w:style w:type="character" w:customStyle="1" w:styleId="c11">
    <w:name w:val="c11"/>
    <w:basedOn w:val="a0"/>
    <w:rsid w:val="008071BE"/>
  </w:style>
  <w:style w:type="character" w:customStyle="1" w:styleId="c12">
    <w:name w:val="c12"/>
    <w:basedOn w:val="a0"/>
    <w:rsid w:val="008071BE"/>
  </w:style>
  <w:style w:type="character" w:customStyle="1" w:styleId="20">
    <w:name w:val="Заголовок 2 Знак"/>
    <w:basedOn w:val="a0"/>
    <w:link w:val="2"/>
    <w:uiPriority w:val="9"/>
    <w:rsid w:val="00A748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ООШ № 2 Углегорск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8</cp:revision>
  <dcterms:created xsi:type="dcterms:W3CDTF">2022-03-01T22:37:00Z</dcterms:created>
  <dcterms:modified xsi:type="dcterms:W3CDTF">2022-03-30T04:04:00Z</dcterms:modified>
</cp:coreProperties>
</file>